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73907" w14:textId="77777777" w:rsidR="00D07852" w:rsidRPr="00D07852" w:rsidRDefault="00D07852" w:rsidP="00D07852">
      <w:pPr>
        <w:jc w:val="right"/>
        <w:rPr>
          <w:sz w:val="24"/>
          <w:szCs w:val="24"/>
        </w:rPr>
      </w:pPr>
      <w:r w:rsidRPr="00D07852">
        <w:rPr>
          <w:sz w:val="24"/>
          <w:szCs w:val="24"/>
        </w:rPr>
        <w:t>APSTIPRINU</w:t>
      </w:r>
    </w:p>
    <w:p w14:paraId="5A639097" w14:textId="77777777" w:rsidR="00D07852" w:rsidRPr="00D07852" w:rsidRDefault="00D07852" w:rsidP="00D07852">
      <w:pPr>
        <w:jc w:val="right"/>
        <w:rPr>
          <w:sz w:val="24"/>
          <w:szCs w:val="24"/>
        </w:rPr>
      </w:pPr>
      <w:r w:rsidRPr="00D07852">
        <w:rPr>
          <w:sz w:val="24"/>
          <w:szCs w:val="24"/>
        </w:rPr>
        <w:t xml:space="preserve">Ogres novada Izglītības pārvaldes vadītāja vietniece, </w:t>
      </w:r>
    </w:p>
    <w:p w14:paraId="38AEE2E6" w14:textId="77777777" w:rsidR="00D07852" w:rsidRPr="00D07852" w:rsidRDefault="00D07852" w:rsidP="00D07852">
      <w:pPr>
        <w:jc w:val="right"/>
        <w:rPr>
          <w:sz w:val="24"/>
          <w:szCs w:val="24"/>
        </w:rPr>
      </w:pPr>
      <w:r w:rsidRPr="00D07852">
        <w:rPr>
          <w:sz w:val="24"/>
          <w:szCs w:val="24"/>
        </w:rPr>
        <w:t xml:space="preserve">Profesionālās ievirzes un interešu izglītības </w:t>
      </w:r>
    </w:p>
    <w:p w14:paraId="28435691" w14:textId="77777777" w:rsidR="00D07852" w:rsidRPr="00D07852" w:rsidRDefault="00D07852" w:rsidP="00D07852">
      <w:pPr>
        <w:jc w:val="right"/>
        <w:rPr>
          <w:sz w:val="24"/>
          <w:szCs w:val="24"/>
        </w:rPr>
      </w:pPr>
      <w:r w:rsidRPr="00D07852">
        <w:rPr>
          <w:sz w:val="24"/>
          <w:szCs w:val="24"/>
        </w:rPr>
        <w:t xml:space="preserve">nodaļas vadītāja ______________ /Ieva </w:t>
      </w:r>
      <w:proofErr w:type="spellStart"/>
      <w:r w:rsidRPr="00D07852">
        <w:rPr>
          <w:sz w:val="24"/>
          <w:szCs w:val="24"/>
        </w:rPr>
        <w:t>Švēde</w:t>
      </w:r>
      <w:proofErr w:type="spellEnd"/>
      <w:r w:rsidRPr="00D07852">
        <w:rPr>
          <w:sz w:val="24"/>
          <w:szCs w:val="24"/>
        </w:rPr>
        <w:t>/</w:t>
      </w:r>
    </w:p>
    <w:p w14:paraId="3A5CB751" w14:textId="77777777" w:rsidR="00D07852" w:rsidRDefault="00D07852" w:rsidP="00D07852">
      <w:pPr>
        <w:ind w:left="567"/>
        <w:jc w:val="right"/>
        <w:rPr>
          <w:sz w:val="20"/>
          <w:szCs w:val="20"/>
        </w:rPr>
      </w:pPr>
      <w:r w:rsidRPr="00D07852">
        <w:rPr>
          <w:sz w:val="24"/>
          <w:szCs w:val="24"/>
        </w:rPr>
        <w:t>2025. gada 24. novembrī</w:t>
      </w:r>
    </w:p>
    <w:p w14:paraId="235A76AF" w14:textId="77777777" w:rsidR="00FC799F" w:rsidRDefault="00FC799F">
      <w:pPr>
        <w:rPr>
          <w:sz w:val="24"/>
          <w:szCs w:val="24"/>
        </w:rPr>
      </w:pPr>
    </w:p>
    <w:p w14:paraId="6087EBB8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b/>
          <w:bCs/>
        </w:rPr>
        <w:t>Ogres novada izglītības iestāžu 2. - 4. klašu koru skate,</w:t>
      </w:r>
    </w:p>
    <w:p w14:paraId="596ACB02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b/>
          <w:bCs/>
        </w:rPr>
        <w:t>gatavojoties svētkiem “Tauriņu balsis 2026” un jaukto koru skate, gatavojoties Raimonda Paula dziedāšanas svētkiem</w:t>
      </w:r>
    </w:p>
    <w:p w14:paraId="70FAEB68" w14:textId="77777777" w:rsidR="00FC799F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NOLIKUMS</w:t>
      </w:r>
    </w:p>
    <w:p w14:paraId="6525F342" w14:textId="77777777" w:rsidR="00FC799F" w:rsidRDefault="00FC799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7BF21C31" w14:textId="77777777" w:rsidR="00FC799F" w:rsidRDefault="00FC799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vertAlign w:val="subscript"/>
        </w:rPr>
      </w:pPr>
    </w:p>
    <w:p w14:paraId="12306F40" w14:textId="77777777" w:rsidR="00FC799F" w:rsidRDefault="00000000">
      <w:pPr>
        <w:jc w:val="both"/>
        <w:rPr>
          <w:b/>
          <w:bCs/>
          <w:smallCaps/>
          <w:sz w:val="24"/>
          <w:szCs w:val="24"/>
          <w:vertAlign w:val="subscript"/>
        </w:rPr>
      </w:pPr>
      <w:r>
        <w:rPr>
          <w:b/>
          <w:bCs/>
          <w:sz w:val="24"/>
          <w:szCs w:val="24"/>
        </w:rPr>
        <w:t>MĒRĶIS</w:t>
      </w:r>
    </w:p>
    <w:p w14:paraId="6728B002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Bērnu kultūras izpratnes lietpratības veicināšana un iesaistīšana Dziesmu un deju svētku kustībā un kultūras mantojuma apguvē.</w:t>
      </w:r>
    </w:p>
    <w:p w14:paraId="1EF51AB0" w14:textId="77777777" w:rsidR="00FC799F" w:rsidRDefault="00FC799F">
      <w:pPr>
        <w:ind w:firstLine="720"/>
        <w:jc w:val="both"/>
        <w:rPr>
          <w:sz w:val="24"/>
          <w:szCs w:val="24"/>
        </w:rPr>
      </w:pPr>
    </w:p>
    <w:p w14:paraId="3C0DA33C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UZDEVUMI</w:t>
      </w:r>
    </w:p>
    <w:p w14:paraId="723C11B5" w14:textId="77777777" w:rsidR="00FC799F" w:rsidRDefault="00000000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14"/>
          <w:szCs w:val="14"/>
        </w:rPr>
        <w:t xml:space="preserve">      </w:t>
      </w:r>
      <w:r>
        <w:rPr>
          <w:sz w:val="24"/>
          <w:szCs w:val="24"/>
        </w:rPr>
        <w:t>Veicināt izglītības iestāžu 2.-4. klašu un jaukto koru darbību, ieinteresēt un motivēt bērnus kora dziedāšanas mākslā, veidojot pirmās kordziedāšanas prasmes un kopības izjūtu.</w:t>
      </w:r>
    </w:p>
    <w:p w14:paraId="05802F97" w14:textId="77777777" w:rsidR="00FC799F" w:rsidRDefault="00000000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14"/>
          <w:szCs w:val="14"/>
        </w:rPr>
        <w:t xml:space="preserve">      </w:t>
      </w:r>
      <w:r>
        <w:rPr>
          <w:sz w:val="24"/>
          <w:szCs w:val="24"/>
        </w:rPr>
        <w:t xml:space="preserve"> Sekmēt bērnu </w:t>
      </w:r>
      <w:proofErr w:type="spellStart"/>
      <w:r>
        <w:rPr>
          <w:sz w:val="24"/>
          <w:szCs w:val="24"/>
        </w:rPr>
        <w:t>psihoemocionālo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labbūtību</w:t>
      </w:r>
      <w:proofErr w:type="spellEnd"/>
      <w:r>
        <w:rPr>
          <w:sz w:val="24"/>
          <w:szCs w:val="24"/>
        </w:rPr>
        <w:t>, pozitīvas emocijas un gandarījumu par paveikto.</w:t>
      </w:r>
    </w:p>
    <w:p w14:paraId="21AE5773" w14:textId="77777777" w:rsidR="00FC799F" w:rsidRDefault="00000000">
      <w:pPr>
        <w:ind w:right="984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85D94F8" w14:textId="77777777" w:rsidR="00FC799F" w:rsidRDefault="00000000">
      <w:pPr>
        <w:ind w:right="9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ORGANIZATORI</w:t>
      </w:r>
    </w:p>
    <w:p w14:paraId="7928BECA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 Ogres novada Izglītības pārvalde sadarbībā ar izglītības iestādēm un Ogres novada Kultūras centru.</w:t>
      </w:r>
    </w:p>
    <w:p w14:paraId="2B2C3D47" w14:textId="77777777" w:rsidR="00FC799F" w:rsidRDefault="00FC799F">
      <w:pPr>
        <w:ind w:right="984"/>
        <w:jc w:val="both"/>
        <w:rPr>
          <w:sz w:val="24"/>
          <w:szCs w:val="24"/>
        </w:rPr>
      </w:pPr>
    </w:p>
    <w:p w14:paraId="5B3783DD" w14:textId="77777777" w:rsidR="00FC799F" w:rsidRDefault="00000000">
      <w:pPr>
        <w:ind w:right="984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bCs/>
          <w:sz w:val="24"/>
          <w:szCs w:val="24"/>
        </w:rPr>
        <w:t xml:space="preserve">DALĪBNIEKI </w:t>
      </w:r>
    </w:p>
    <w:p w14:paraId="7BCAA287" w14:textId="77777777" w:rsidR="00FC799F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Ogres novada izglītības iestāžu </w:t>
      </w:r>
      <w:r>
        <w:rPr>
          <w:b/>
          <w:bCs/>
          <w:sz w:val="24"/>
          <w:szCs w:val="24"/>
        </w:rPr>
        <w:t>2.-4. klašu kori</w:t>
      </w:r>
      <w:r>
        <w:rPr>
          <w:sz w:val="24"/>
          <w:szCs w:val="24"/>
        </w:rPr>
        <w:t>, kuri ir apguvuši 2.- 4. klašu koru svētku “Tauriņu balsis 2026” (turpmāk – Svētki) repertuāru un jauktie kori, kuri gatavojas R. Paula dziedāšanas svētkiem 6.-7.2026. Dalībnieku skaits korī – ne mazāks par 16 dalībniekiem.</w:t>
      </w:r>
    </w:p>
    <w:p w14:paraId="27CA0ECE" w14:textId="77777777" w:rsidR="00FC799F" w:rsidRDefault="00000000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5. Koru sadalījums grupās:</w:t>
      </w:r>
    </w:p>
    <w:p w14:paraId="0DA6AEC2" w14:textId="77777777" w:rsidR="00FC799F" w:rsidRDefault="0000000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5.1.</w:t>
      </w:r>
      <w:r>
        <w:rPr>
          <w:b/>
          <w:bCs/>
          <w:sz w:val="24"/>
          <w:szCs w:val="24"/>
        </w:rPr>
        <w:t xml:space="preserve"> A grupa</w:t>
      </w:r>
      <w:r>
        <w:rPr>
          <w:sz w:val="24"/>
          <w:szCs w:val="24"/>
        </w:rPr>
        <w:t xml:space="preserve"> – vispārizglītojošo skolu kori ar augstākiem sasniedzamajiem rezultātiem mūzikā un kultūras iestāžu kori;</w:t>
      </w:r>
    </w:p>
    <w:p w14:paraId="4E8B0B9D" w14:textId="77777777" w:rsidR="00FC799F" w:rsidRDefault="00000000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5.2.</w:t>
      </w:r>
      <w:r>
        <w:rPr>
          <w:b/>
          <w:bCs/>
          <w:sz w:val="24"/>
          <w:szCs w:val="24"/>
        </w:rPr>
        <w:t xml:space="preserve"> B grupa</w:t>
      </w:r>
      <w:r>
        <w:rPr>
          <w:sz w:val="24"/>
          <w:szCs w:val="24"/>
        </w:rPr>
        <w:t xml:space="preserve"> – vispārējās izglītības iestāžu kori un interešu izglītības iestāžu kori.</w:t>
      </w:r>
    </w:p>
    <w:p w14:paraId="47495649" w14:textId="77777777" w:rsidR="00FC799F" w:rsidRDefault="00FC799F">
      <w:pPr>
        <w:ind w:firstLine="709"/>
        <w:jc w:val="both"/>
        <w:rPr>
          <w:sz w:val="24"/>
          <w:szCs w:val="24"/>
        </w:rPr>
      </w:pPr>
    </w:p>
    <w:p w14:paraId="637FF699" w14:textId="77777777" w:rsidR="00FC799F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NORISE</w:t>
      </w:r>
    </w:p>
    <w:p w14:paraId="3F2441BF" w14:textId="77777777" w:rsidR="00FC799F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Ogres novada </w:t>
      </w:r>
      <w:r>
        <w:rPr>
          <w:b/>
          <w:bCs/>
          <w:sz w:val="24"/>
          <w:szCs w:val="24"/>
        </w:rPr>
        <w:t xml:space="preserve">2.-4. klašu </w:t>
      </w:r>
      <w:r>
        <w:rPr>
          <w:sz w:val="24"/>
          <w:szCs w:val="24"/>
        </w:rPr>
        <w:t>un</w:t>
      </w:r>
      <w:r>
        <w:rPr>
          <w:b/>
          <w:bCs/>
          <w:sz w:val="24"/>
          <w:szCs w:val="24"/>
        </w:rPr>
        <w:t xml:space="preserve"> jaukto koru </w:t>
      </w:r>
      <w:r>
        <w:rPr>
          <w:sz w:val="24"/>
          <w:szCs w:val="24"/>
        </w:rPr>
        <w:t xml:space="preserve">skate notiek </w:t>
      </w:r>
      <w:r>
        <w:rPr>
          <w:b/>
          <w:bCs/>
          <w:sz w:val="24"/>
          <w:szCs w:val="24"/>
        </w:rPr>
        <w:t>2026. gada 15. aprīlī</w:t>
      </w:r>
      <w:r>
        <w:rPr>
          <w:sz w:val="24"/>
          <w:szCs w:val="24"/>
        </w:rPr>
        <w:t xml:space="preserve"> Ogres novada Kultūras centrā.</w:t>
      </w:r>
    </w:p>
    <w:p w14:paraId="6CFB0105" w14:textId="77777777" w:rsidR="00FC799F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Svētki </w:t>
      </w:r>
      <w:r>
        <w:rPr>
          <w:b/>
          <w:bCs/>
          <w:i/>
          <w:iCs/>
          <w:sz w:val="24"/>
          <w:szCs w:val="24"/>
        </w:rPr>
        <w:t>Tauriņu balsis</w:t>
      </w:r>
      <w:r>
        <w:rPr>
          <w:sz w:val="24"/>
          <w:szCs w:val="24"/>
        </w:rPr>
        <w:t xml:space="preserve"> notiek </w:t>
      </w:r>
      <w:r>
        <w:rPr>
          <w:b/>
          <w:bCs/>
          <w:sz w:val="24"/>
          <w:szCs w:val="24"/>
        </w:rPr>
        <w:t>2026. gada 22. maijā</w:t>
      </w:r>
      <w:r>
        <w:rPr>
          <w:sz w:val="24"/>
          <w:szCs w:val="24"/>
        </w:rPr>
        <w:t xml:space="preserve"> Rīgā, Mežaparka Lielajā estrādē. Koru dalību Svētkos piesaka pašvaldība, ņemot vērā Svētku repertuāra apguves skates rezultātus.</w:t>
      </w:r>
    </w:p>
    <w:p w14:paraId="74630557" w14:textId="77777777" w:rsidR="00FC799F" w:rsidRDefault="00FC799F">
      <w:pPr>
        <w:ind w:firstLine="709"/>
        <w:jc w:val="both"/>
        <w:rPr>
          <w:sz w:val="24"/>
          <w:szCs w:val="24"/>
        </w:rPr>
      </w:pPr>
    </w:p>
    <w:p w14:paraId="15D0C36F" w14:textId="77777777" w:rsidR="00FC799F" w:rsidRDefault="00000000">
      <w:pPr>
        <w:ind w:right="9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REPERTUĀRS</w:t>
      </w:r>
    </w:p>
    <w:p w14:paraId="04E6314D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b/>
          <w:bCs/>
          <w:sz w:val="24"/>
          <w:szCs w:val="24"/>
        </w:rPr>
        <w:t xml:space="preserve">2.-4. klašu </w:t>
      </w:r>
      <w:r>
        <w:rPr>
          <w:sz w:val="24"/>
          <w:szCs w:val="24"/>
        </w:rPr>
        <w:t xml:space="preserve">kori repertuāra apguves skatē izpilda trīs dziesmas no Svētku repertuāra </w:t>
      </w:r>
      <w:r>
        <w:rPr>
          <w:i/>
          <w:iCs/>
          <w:sz w:val="24"/>
          <w:szCs w:val="24"/>
        </w:rPr>
        <w:t>(Pielikums Nr.1)</w:t>
      </w:r>
      <w:r>
        <w:rPr>
          <w:sz w:val="24"/>
          <w:szCs w:val="24"/>
        </w:rPr>
        <w:t>:</w:t>
      </w:r>
    </w:p>
    <w:p w14:paraId="0DFDFE63" w14:textId="77777777" w:rsidR="00FC799F" w:rsidRDefault="00000000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viena dziesma ir </w:t>
      </w:r>
      <w:r>
        <w:rPr>
          <w:i/>
          <w:iCs/>
          <w:sz w:val="24"/>
          <w:szCs w:val="24"/>
        </w:rPr>
        <w:t xml:space="preserve">a </w:t>
      </w:r>
      <w:proofErr w:type="spellStart"/>
      <w:r>
        <w:rPr>
          <w:i/>
          <w:iCs/>
          <w:sz w:val="24"/>
          <w:szCs w:val="24"/>
        </w:rPr>
        <w:t>cappella</w:t>
      </w:r>
      <w:proofErr w:type="spellEnd"/>
      <w:r>
        <w:rPr>
          <w:sz w:val="24"/>
          <w:szCs w:val="24"/>
        </w:rPr>
        <w:t>,</w:t>
      </w:r>
    </w:p>
    <w:p w14:paraId="6414E445" w14:textId="77777777" w:rsidR="00FC799F" w:rsidRDefault="00000000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divas brīvas izvēles dziesmas, no kurām viena ir divbalsīga.</w:t>
      </w:r>
    </w:p>
    <w:p w14:paraId="10860FC6" w14:textId="77777777" w:rsidR="00FC799F" w:rsidRDefault="00000000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A grupas kori sagatavo 14 dziesmas no repertuāra </w:t>
      </w:r>
      <w:r>
        <w:rPr>
          <w:i/>
          <w:iCs/>
          <w:sz w:val="24"/>
          <w:szCs w:val="24"/>
        </w:rPr>
        <w:t>(Pielikums Nr.1)</w:t>
      </w:r>
      <w:r>
        <w:rPr>
          <w:sz w:val="24"/>
          <w:szCs w:val="24"/>
        </w:rPr>
        <w:t>,</w:t>
      </w:r>
    </w:p>
    <w:p w14:paraId="0217D734" w14:textId="77777777" w:rsidR="00FC799F" w:rsidRDefault="00000000">
      <w:pPr>
        <w:ind w:left="7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    8.2. B grupas kori – 10 dziesmas no repertuāra </w:t>
      </w:r>
      <w:r>
        <w:rPr>
          <w:i/>
          <w:iCs/>
          <w:sz w:val="24"/>
          <w:szCs w:val="24"/>
        </w:rPr>
        <w:t>(Pielikums Nr.1).</w:t>
      </w:r>
    </w:p>
    <w:p w14:paraId="67A7A92D" w14:textId="77777777" w:rsidR="00FC799F" w:rsidRDefault="00FC799F">
      <w:pPr>
        <w:ind w:left="720"/>
        <w:jc w:val="both"/>
        <w:rPr>
          <w:i/>
          <w:iCs/>
          <w:sz w:val="24"/>
          <w:szCs w:val="24"/>
        </w:rPr>
      </w:pPr>
    </w:p>
    <w:p w14:paraId="26120189" w14:textId="77777777" w:rsidR="00FC799F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9. </w:t>
      </w:r>
      <w:r>
        <w:rPr>
          <w:b/>
          <w:bCs/>
          <w:sz w:val="24"/>
          <w:szCs w:val="24"/>
        </w:rPr>
        <w:t>jauktie kori</w:t>
      </w:r>
      <w:r>
        <w:rPr>
          <w:sz w:val="24"/>
          <w:szCs w:val="24"/>
        </w:rPr>
        <w:t xml:space="preserve"> izpilda:</w:t>
      </w:r>
    </w:p>
    <w:p w14:paraId="1BD1BB9D" w14:textId="77777777" w:rsidR="00FC799F" w:rsidRDefault="00000000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9.1. izlozes skaņdarbu no attiecīgo Svētku repertuāra,</w:t>
      </w:r>
    </w:p>
    <w:p w14:paraId="58173D84" w14:textId="77777777" w:rsidR="00FC799F" w:rsidRDefault="00000000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9.2. izvēles skaņdarbu no attiecīgo Svētku repertuāra,</w:t>
      </w:r>
    </w:p>
    <w:p w14:paraId="0E9FD5BC" w14:textId="77777777" w:rsidR="00FC799F" w:rsidRDefault="00000000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9.3. brīvas izvēles skaņdarbu.</w:t>
      </w:r>
    </w:p>
    <w:p w14:paraId="24D74C8A" w14:textId="77777777" w:rsidR="00FC799F" w:rsidRDefault="00000000">
      <w:pPr>
        <w:ind w:right="9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2A0094B" w14:textId="77777777" w:rsidR="00FC799F" w:rsidRDefault="00000000">
      <w:pPr>
        <w:jc w:val="both"/>
        <w:rPr>
          <w:b/>
          <w:bCs/>
          <w:smallCaps/>
          <w:sz w:val="24"/>
          <w:szCs w:val="24"/>
        </w:rPr>
      </w:pPr>
      <w:r>
        <w:rPr>
          <w:b/>
          <w:bCs/>
          <w:sz w:val="24"/>
          <w:szCs w:val="24"/>
        </w:rPr>
        <w:t>VĒRTĒŠANA</w:t>
      </w:r>
    </w:p>
    <w:p w14:paraId="0091872C" w14:textId="77777777" w:rsidR="00FC799F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10. Konkursu vērtē pašvaldības apstiprināta vērtēšanas komisija. </w:t>
      </w:r>
    </w:p>
    <w:p w14:paraId="69FB5F73" w14:textId="77777777" w:rsidR="00FC799F" w:rsidRDefault="00000000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11. Dalībai svētkos </w:t>
      </w:r>
      <w:r>
        <w:rPr>
          <w:i/>
          <w:iCs/>
          <w:sz w:val="24"/>
          <w:szCs w:val="24"/>
        </w:rPr>
        <w:t>Tauriņu balsis</w:t>
      </w:r>
      <w:r>
        <w:rPr>
          <w:sz w:val="24"/>
          <w:szCs w:val="24"/>
        </w:rPr>
        <w:t xml:space="preserve"> tiek ieteikti kori, kuri Svētku repertuāra apguves skatē saņēmuši </w:t>
      </w:r>
      <w:r>
        <w:rPr>
          <w:b/>
          <w:bCs/>
          <w:sz w:val="24"/>
          <w:szCs w:val="24"/>
        </w:rPr>
        <w:t>ne mazāk kā 30 punktus.</w:t>
      </w:r>
    </w:p>
    <w:p w14:paraId="6B89AF05" w14:textId="77777777" w:rsidR="00FC799F" w:rsidRDefault="00FC799F">
      <w:pPr>
        <w:ind w:firstLine="720"/>
        <w:jc w:val="both"/>
        <w:rPr>
          <w:color w:val="0000FF"/>
          <w:sz w:val="24"/>
          <w:szCs w:val="24"/>
        </w:rPr>
      </w:pPr>
    </w:p>
    <w:p w14:paraId="1C0C3BDE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b/>
          <w:bCs/>
          <w:sz w:val="24"/>
          <w:szCs w:val="24"/>
        </w:rPr>
        <w:t>Jauktos korus</w:t>
      </w:r>
      <w:r>
        <w:rPr>
          <w:sz w:val="24"/>
          <w:szCs w:val="24"/>
        </w:rPr>
        <w:t xml:space="preserve"> vērtē pēc šādiem kritērijiem:</w:t>
      </w:r>
    </w:p>
    <w:p w14:paraId="1C61809A" w14:textId="77777777" w:rsidR="00FC799F" w:rsidRDefault="00000000">
      <w:pPr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>12.1. mākslinieciskais sniegums,</w:t>
      </w:r>
    </w:p>
    <w:p w14:paraId="638F5C53" w14:textId="77777777" w:rsidR="00FC799F" w:rsidRDefault="00000000">
      <w:pPr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>12.2. tehniskais sniegums.</w:t>
      </w:r>
    </w:p>
    <w:p w14:paraId="0DD5C7D4" w14:textId="77777777" w:rsidR="00FC799F" w:rsidRDefault="00FC799F">
      <w:pPr>
        <w:ind w:left="720"/>
        <w:jc w:val="both"/>
        <w:rPr>
          <w:color w:val="0000FF"/>
          <w:sz w:val="24"/>
          <w:szCs w:val="24"/>
        </w:rPr>
      </w:pPr>
    </w:p>
    <w:p w14:paraId="5D5FC42A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PIETEIKŠANĀS</w:t>
      </w:r>
    </w:p>
    <w:p w14:paraId="3DF56948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13. Pieteikuma anketu (</w:t>
      </w:r>
      <w:r>
        <w:rPr>
          <w:i/>
          <w:iCs/>
          <w:sz w:val="24"/>
          <w:szCs w:val="24"/>
        </w:rPr>
        <w:t>Pielikums Nr. 2</w:t>
      </w:r>
      <w:r>
        <w:rPr>
          <w:sz w:val="24"/>
          <w:szCs w:val="24"/>
        </w:rPr>
        <w:t xml:space="preserve">) </w:t>
      </w:r>
      <w:r>
        <w:rPr>
          <w:b/>
          <w:bCs/>
          <w:sz w:val="24"/>
          <w:szCs w:val="24"/>
        </w:rPr>
        <w:t>līdz 1.04</w:t>
      </w:r>
      <w:r>
        <w:rPr>
          <w:sz w:val="24"/>
          <w:szCs w:val="24"/>
        </w:rPr>
        <w:t xml:space="preserve">. iesūtīt Gunitai </w:t>
      </w:r>
      <w:proofErr w:type="spellStart"/>
      <w:r>
        <w:rPr>
          <w:sz w:val="24"/>
          <w:szCs w:val="24"/>
        </w:rPr>
        <w:t>Bičulei</w:t>
      </w:r>
      <w:proofErr w:type="spellEnd"/>
      <w:r>
        <w:rPr>
          <w:sz w:val="24"/>
          <w:szCs w:val="24"/>
        </w:rPr>
        <w:t xml:space="preserve"> uz e-pastu: </w:t>
      </w:r>
      <w:r>
        <w:rPr>
          <w:sz w:val="24"/>
          <w:szCs w:val="24"/>
          <w:u w:val="single"/>
        </w:rPr>
        <w:t>gunita.bicule@gmail.com</w:t>
      </w:r>
    </w:p>
    <w:p w14:paraId="0AD4C9D3" w14:textId="77777777" w:rsidR="00FC799F" w:rsidRDefault="00FC799F">
      <w:pPr>
        <w:ind w:firstLine="720"/>
        <w:jc w:val="both"/>
        <w:rPr>
          <w:sz w:val="24"/>
          <w:szCs w:val="24"/>
        </w:rPr>
      </w:pPr>
    </w:p>
    <w:p w14:paraId="204F4EE3" w14:textId="77777777" w:rsidR="00FC799F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NOSACĪJUMI</w:t>
      </w:r>
    </w:p>
    <w:p w14:paraId="1D922CE3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Gatavojoties Svētkiem, VIAA Sadarbības projektu departamenta Nemateriālā kultūras mantojuma nodaļas vecākajai ekspertei Antrai </w:t>
      </w:r>
      <w:proofErr w:type="spellStart"/>
      <w:r>
        <w:rPr>
          <w:sz w:val="24"/>
          <w:szCs w:val="24"/>
        </w:rPr>
        <w:t>Strikaitei</w:t>
      </w:r>
      <w:proofErr w:type="spellEnd"/>
      <w:r>
        <w:rPr>
          <w:sz w:val="24"/>
          <w:szCs w:val="24"/>
        </w:rPr>
        <w:t xml:space="preserve"> (e-pasta adrese: antra.strikaite@viaa.gov.lv):</w:t>
      </w:r>
    </w:p>
    <w:p w14:paraId="0BD0D2D1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14.1. līdz 2026. gada 30. janvārim pašvaldības atbildīgā persona/metodiķis vokālajā mūzikā </w:t>
      </w:r>
      <w:proofErr w:type="spellStart"/>
      <w:r>
        <w:rPr>
          <w:sz w:val="24"/>
          <w:szCs w:val="24"/>
        </w:rPr>
        <w:t>iesūta</w:t>
      </w:r>
      <w:proofErr w:type="spellEnd"/>
      <w:r>
        <w:rPr>
          <w:sz w:val="24"/>
          <w:szCs w:val="24"/>
        </w:rPr>
        <w:t xml:space="preserve"> Svētku repertuāra apguves skates norises vietu, datumu un laiku;</w:t>
      </w:r>
    </w:p>
    <w:p w14:paraId="653440F0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14.2. līdz 2026. gada 22. aprīlim pašvaldības atbildīgais metodiķis vokālajā mūzikā </w:t>
      </w:r>
      <w:proofErr w:type="spellStart"/>
      <w:r>
        <w:rPr>
          <w:sz w:val="24"/>
          <w:szCs w:val="24"/>
        </w:rPr>
        <w:t>iesūta</w:t>
      </w:r>
      <w:proofErr w:type="spellEnd"/>
      <w:r>
        <w:rPr>
          <w:sz w:val="24"/>
          <w:szCs w:val="24"/>
        </w:rPr>
        <w:t xml:space="preserve"> repertuāra apguves skates protokolus, norādot, kuri kori apguvuši Svētku repertuāru un tiek ieteikti dalībai svētkos </w:t>
      </w:r>
      <w:r>
        <w:rPr>
          <w:i/>
          <w:iCs/>
          <w:sz w:val="24"/>
          <w:szCs w:val="24"/>
        </w:rPr>
        <w:t>(Pielikums Nr. 4)</w:t>
      </w:r>
      <w:r>
        <w:rPr>
          <w:sz w:val="24"/>
          <w:szCs w:val="24"/>
        </w:rPr>
        <w:t>;</w:t>
      </w:r>
    </w:p>
    <w:p w14:paraId="20AC2D0D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14.3.  līdz 2026. gada 22. aprīlim kora diriģents </w:t>
      </w:r>
      <w:proofErr w:type="spellStart"/>
      <w:r>
        <w:rPr>
          <w:sz w:val="24"/>
          <w:szCs w:val="24"/>
        </w:rPr>
        <w:t>iesūta</w:t>
      </w:r>
      <w:proofErr w:type="spellEnd"/>
      <w:r>
        <w:rPr>
          <w:sz w:val="24"/>
          <w:szCs w:val="24"/>
        </w:rPr>
        <w:t xml:space="preserve"> pieteikuma anketu dalībai Svētkos Mežaparka Lielajā estrādē (</w:t>
      </w:r>
      <w:r>
        <w:rPr>
          <w:i/>
          <w:iCs/>
          <w:sz w:val="24"/>
          <w:szCs w:val="24"/>
        </w:rPr>
        <w:t>Pielikums Nr. 5)</w:t>
      </w:r>
      <w:r>
        <w:rPr>
          <w:sz w:val="24"/>
          <w:szCs w:val="24"/>
        </w:rPr>
        <w:t>.</w:t>
      </w:r>
    </w:p>
    <w:p w14:paraId="08491ADA" w14:textId="77777777" w:rsidR="00FC799F" w:rsidRDefault="00FC799F">
      <w:pPr>
        <w:rPr>
          <w:b/>
          <w:bCs/>
          <w:sz w:val="24"/>
          <w:szCs w:val="24"/>
        </w:rPr>
      </w:pPr>
    </w:p>
    <w:p w14:paraId="7797C97A" w14:textId="77777777" w:rsidR="00FC799F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</w:t>
      </w:r>
      <w:r>
        <w:rPr>
          <w:b/>
          <w:bCs/>
          <w:sz w:val="24"/>
          <w:szCs w:val="24"/>
        </w:rPr>
        <w:t>INANSĒJUMS</w:t>
      </w:r>
    </w:p>
    <w:p w14:paraId="15193493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ind w:firstLine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15. Konkursa organizēšanu un norisi nodrošina pašvaldības un izglītības iestādes.</w:t>
      </w:r>
    </w:p>
    <w:p w14:paraId="0302AA92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ind w:firstLine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16. Svētku norises Mežaparka Lielajā estrādē nodrošināšana daļēji tiek finansēta no valsts budžeta 42.03. apakšprogrammas „Skolu jaunatnes dziesmu un deju svētki”.</w:t>
      </w:r>
    </w:p>
    <w:p w14:paraId="18565B3D" w14:textId="77777777" w:rsidR="00FC799F" w:rsidRDefault="00000000">
      <w:pPr>
        <w:pBdr>
          <w:top w:val="nil"/>
          <w:left w:val="nil"/>
          <w:bottom w:val="nil"/>
          <w:right w:val="nil"/>
          <w:between w:val="nil"/>
        </w:pBdr>
        <w:ind w:firstLine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17. Dalību Svētkos Rīgā, Mežaparka Lielajā estrādē, finansē pašvaldības (ēdināšanas un transporta izdevumi).</w:t>
      </w:r>
    </w:p>
    <w:p w14:paraId="43F6EF7B" w14:textId="77777777" w:rsidR="00FC799F" w:rsidRDefault="00FC799F">
      <w:pPr>
        <w:ind w:right="980"/>
        <w:jc w:val="both"/>
        <w:rPr>
          <w:b/>
          <w:bCs/>
          <w:sz w:val="24"/>
          <w:szCs w:val="24"/>
        </w:rPr>
      </w:pPr>
    </w:p>
    <w:p w14:paraId="734E14A0" w14:textId="77777777" w:rsidR="00FC799F" w:rsidRDefault="00000000">
      <w:pPr>
        <w:ind w:right="9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PROJEKTA VADĪTĀJA</w:t>
      </w:r>
    </w:p>
    <w:p w14:paraId="157A4141" w14:textId="77777777" w:rsidR="00FC799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VIAA Sadarbības projektu departamenta Nemateriālā kultūras mantojuma nodaļas vecākā eksperte Antra </w:t>
      </w:r>
      <w:proofErr w:type="spellStart"/>
      <w:r>
        <w:rPr>
          <w:sz w:val="24"/>
          <w:szCs w:val="24"/>
        </w:rPr>
        <w:t>Strikaite</w:t>
      </w:r>
      <w:proofErr w:type="spellEnd"/>
      <w:r>
        <w:rPr>
          <w:sz w:val="24"/>
          <w:szCs w:val="24"/>
        </w:rPr>
        <w:t>, tālr. 67350811, e-pasta adrese: antra.strikaite@viaa.gov.lv</w:t>
      </w:r>
    </w:p>
    <w:p w14:paraId="0E26094C" w14:textId="77777777" w:rsidR="00FC799F" w:rsidRDefault="00FC799F">
      <w:pPr>
        <w:jc w:val="right"/>
        <w:rPr>
          <w:i/>
          <w:iCs/>
          <w:sz w:val="24"/>
          <w:szCs w:val="24"/>
        </w:rPr>
      </w:pPr>
    </w:p>
    <w:p w14:paraId="643F624D" w14:textId="77777777" w:rsidR="00FC799F" w:rsidRDefault="00FC799F">
      <w:pPr>
        <w:jc w:val="right"/>
        <w:rPr>
          <w:i/>
          <w:iCs/>
          <w:sz w:val="24"/>
          <w:szCs w:val="24"/>
        </w:rPr>
      </w:pPr>
    </w:p>
    <w:p w14:paraId="6EAB1EED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35CE6D13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4B3B38DC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3A012A49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59C00E9B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37FD3337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07A295D5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035ABF7C" w14:textId="77777777" w:rsidR="00FC799F" w:rsidRDefault="00FC799F">
      <w:pPr>
        <w:ind w:left="2880" w:firstLine="720"/>
        <w:jc w:val="both"/>
        <w:rPr>
          <w:sz w:val="24"/>
          <w:szCs w:val="24"/>
        </w:rPr>
      </w:pPr>
    </w:p>
    <w:p w14:paraId="4B70A6E0" w14:textId="77777777" w:rsidR="00FC799F" w:rsidRDefault="00000000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>Nolikumu sagatavoja Ogres novada  </w:t>
      </w:r>
    </w:p>
    <w:p w14:paraId="3BBECD5F" w14:textId="77777777" w:rsidR="00FC799F" w:rsidRDefault="00000000">
      <w:pPr>
        <w:ind w:left="3600" w:firstLine="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mūzikas interešu izglītības vokālās jomas koordinatore Gunita </w:t>
      </w:r>
      <w:proofErr w:type="spellStart"/>
      <w:r>
        <w:rPr>
          <w:sz w:val="24"/>
          <w:szCs w:val="24"/>
        </w:rPr>
        <w:t>Bičule</w:t>
      </w:r>
      <w:proofErr w:type="spellEnd"/>
    </w:p>
    <w:p w14:paraId="04F0F3DD" w14:textId="77777777" w:rsidR="00FC799F" w:rsidRDefault="00FC799F" w:rsidP="00D07852">
      <w:pPr>
        <w:spacing w:before="240" w:after="240"/>
        <w:rPr>
          <w:i/>
          <w:iCs/>
          <w:sz w:val="24"/>
          <w:szCs w:val="24"/>
        </w:rPr>
      </w:pPr>
    </w:p>
    <w:p w14:paraId="2AC81EC2" w14:textId="77777777" w:rsidR="00FC799F" w:rsidRDefault="00FC799F">
      <w:pPr>
        <w:spacing w:before="240" w:after="240"/>
        <w:jc w:val="right"/>
        <w:rPr>
          <w:i/>
          <w:iCs/>
          <w:sz w:val="24"/>
          <w:szCs w:val="24"/>
        </w:rPr>
      </w:pPr>
    </w:p>
    <w:p w14:paraId="5A50B82A" w14:textId="77777777" w:rsidR="00FC799F" w:rsidRDefault="00000000">
      <w:pPr>
        <w:spacing w:before="240" w:after="240"/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Pielikums Nr. 1</w:t>
      </w:r>
    </w:p>
    <w:p w14:paraId="65B60C3B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01FA2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Svētku “Tauriņu balsis 2026”</w:t>
      </w:r>
      <w:r>
        <w:rPr>
          <w:b/>
          <w:bCs/>
          <w:sz w:val="24"/>
          <w:szCs w:val="24"/>
        </w:rPr>
        <w:br/>
        <w:t xml:space="preserve"> REPERTUĀRS</w:t>
      </w:r>
    </w:p>
    <w:tbl>
      <w:tblPr>
        <w:tblStyle w:val="a3"/>
        <w:tblW w:w="957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55"/>
        <w:gridCol w:w="7006"/>
        <w:gridCol w:w="1415"/>
      </w:tblGrid>
      <w:tr w:rsidR="00FC799F" w14:paraId="2D646C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A486A" w14:textId="77777777" w:rsidR="00FC799F" w:rsidRDefault="00000000">
            <w:pPr>
              <w:spacing w:before="240" w:after="240"/>
              <w:ind w:left="140" w:righ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7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8FE0C" w14:textId="77777777" w:rsidR="00FC799F" w:rsidRDefault="00000000">
            <w:pPr>
              <w:spacing w:before="240" w:after="240"/>
              <w:ind w:left="140" w:righ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Dziesmas</w:t>
            </w:r>
          </w:p>
        </w:tc>
        <w:tc>
          <w:tcPr>
            <w:tcW w:w="14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6EFA6" w14:textId="77777777" w:rsidR="00FC799F" w:rsidRDefault="00000000">
            <w:pPr>
              <w:spacing w:before="240" w:after="240"/>
              <w:ind w:left="140" w:righ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Grupas A, B</w:t>
            </w:r>
          </w:p>
        </w:tc>
      </w:tr>
      <w:tr w:rsidR="00FC799F" w14:paraId="758425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9AEE4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719ED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Latviešu tautasdziesma “Man dziesmiņu nepietrūka”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A5C50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65B429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C4C7A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EDB62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Latviešu tautasdziesma Arvīda Žilinska apdarē “Stāvēju, dziedāju”</w:t>
            </w:r>
          </w:p>
          <w:p w14:paraId="1CA30A22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8716D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65D5DD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82714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00A7A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Renārs </w:t>
            </w:r>
            <w:proofErr w:type="spellStart"/>
            <w:r>
              <w:rPr>
                <w:sz w:val="24"/>
                <w:szCs w:val="24"/>
              </w:rPr>
              <w:t>Kaupers</w:t>
            </w:r>
            <w:proofErr w:type="spellEnd"/>
            <w:r>
              <w:rPr>
                <w:sz w:val="24"/>
                <w:szCs w:val="24"/>
              </w:rPr>
              <w:t xml:space="preserve">, Inga </w:t>
            </w:r>
            <w:proofErr w:type="spellStart"/>
            <w:r>
              <w:rPr>
                <w:sz w:val="24"/>
                <w:szCs w:val="24"/>
              </w:rPr>
              <w:t>Cipe</w:t>
            </w:r>
            <w:proofErr w:type="spellEnd"/>
            <w:r>
              <w:rPr>
                <w:sz w:val="24"/>
                <w:szCs w:val="24"/>
              </w:rPr>
              <w:t xml:space="preserve"> / Renārs </w:t>
            </w:r>
            <w:proofErr w:type="spellStart"/>
            <w:r>
              <w:rPr>
                <w:sz w:val="24"/>
                <w:szCs w:val="24"/>
              </w:rPr>
              <w:t>Kaupers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Pūpoldanči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EA67C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C799F" w14:paraId="7D1CCC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A0983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BC7DA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Jānis Lūsēns, Māra Cielēna „Mēs būsim tā”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EA0D5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4474EC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AF1D2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BF41B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Raimonds Pauls, Guntars Račs „Aiz horizonta”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0A273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C799F" w14:paraId="7F4F7C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AD7C2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422BD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Raimonds Pauls, Rainis “Visi vēji”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590C3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1698A0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65266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3C808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Imants Kalniņš, Ojārs Vācietis “Vilciņš šodien gar upmalu ies”</w:t>
            </w:r>
          </w:p>
          <w:p w14:paraId="43CD9E7E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animācijas filmas “Kabata”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61B78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C799F" w14:paraId="3DF2B0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AEF1B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3DB0A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Mārtiņš </w:t>
            </w:r>
            <w:proofErr w:type="spellStart"/>
            <w:r>
              <w:rPr>
                <w:sz w:val="24"/>
                <w:szCs w:val="24"/>
              </w:rPr>
              <w:t>Miļevskis</w:t>
            </w:r>
            <w:proofErr w:type="spellEnd"/>
            <w:r>
              <w:rPr>
                <w:sz w:val="24"/>
                <w:szCs w:val="24"/>
              </w:rPr>
              <w:t xml:space="preserve">, Inga </w:t>
            </w:r>
            <w:proofErr w:type="spellStart"/>
            <w:r>
              <w:rPr>
                <w:sz w:val="24"/>
                <w:szCs w:val="24"/>
              </w:rPr>
              <w:t>Cipe</w:t>
            </w:r>
            <w:proofErr w:type="spellEnd"/>
            <w:r>
              <w:rPr>
                <w:sz w:val="24"/>
                <w:szCs w:val="24"/>
              </w:rPr>
              <w:t xml:space="preserve"> “Raksts pie raksta”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6EEC5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65D6D4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70791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A08E3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Renārs </w:t>
            </w:r>
            <w:proofErr w:type="spellStart"/>
            <w:r>
              <w:rPr>
                <w:sz w:val="24"/>
                <w:szCs w:val="24"/>
              </w:rPr>
              <w:t>Kaupers</w:t>
            </w:r>
            <w:proofErr w:type="spellEnd"/>
            <w:r>
              <w:rPr>
                <w:sz w:val="24"/>
                <w:szCs w:val="24"/>
              </w:rPr>
              <w:t>, Inese Zandere “Māja, skurstenis un mēs”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3C3AF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1FE78D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45BF0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81407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Zigmars</w:t>
            </w:r>
            <w:proofErr w:type="spellEnd"/>
            <w:r>
              <w:rPr>
                <w:sz w:val="24"/>
                <w:szCs w:val="24"/>
              </w:rPr>
              <w:t xml:space="preserve"> Liepiņš, latviešu tautasdziesmas vārdi “Gaisu šķīru dziedādama”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5248A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C799F" w14:paraId="2347C7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6EA5A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92FB3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Raimonds Pauls, Inga </w:t>
            </w:r>
            <w:proofErr w:type="spellStart"/>
            <w:r>
              <w:rPr>
                <w:sz w:val="24"/>
                <w:szCs w:val="24"/>
              </w:rPr>
              <w:t>Cipe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Murdziesmiņa</w:t>
            </w:r>
            <w:proofErr w:type="spellEnd"/>
            <w:r>
              <w:rPr>
                <w:sz w:val="24"/>
                <w:szCs w:val="24"/>
              </w:rPr>
              <w:t>”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7B7ED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3C1BE9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B3FC5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A3572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Valts Pūce, </w:t>
            </w:r>
            <w:proofErr w:type="spellStart"/>
            <w:r>
              <w:rPr>
                <w:sz w:val="24"/>
                <w:szCs w:val="24"/>
              </w:rPr>
              <w:t>Pēters</w:t>
            </w:r>
            <w:proofErr w:type="spellEnd"/>
            <w:r>
              <w:rPr>
                <w:sz w:val="24"/>
                <w:szCs w:val="24"/>
              </w:rPr>
              <w:t xml:space="preserve"> Brūveris „Lai ir, lai ir” no animācijas filmas „Neparastie rīdzinieki”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117D4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79FA29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948E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AD2C5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Ivars Vīgners, Jānis Peters, </w:t>
            </w:r>
            <w:proofErr w:type="spellStart"/>
            <w:r>
              <w:rPr>
                <w:sz w:val="24"/>
                <w:szCs w:val="24"/>
              </w:rPr>
              <w:t>arr</w:t>
            </w:r>
            <w:proofErr w:type="spellEnd"/>
            <w:r>
              <w:rPr>
                <w:sz w:val="24"/>
                <w:szCs w:val="24"/>
              </w:rPr>
              <w:t>. Valdis Zilveris “</w:t>
            </w:r>
            <w:proofErr w:type="spellStart"/>
            <w:r>
              <w:rPr>
                <w:sz w:val="24"/>
                <w:szCs w:val="24"/>
              </w:rPr>
              <w:t>Krusttētiņš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Tontons</w:t>
            </w:r>
            <w:proofErr w:type="spellEnd"/>
            <w:r>
              <w:rPr>
                <w:sz w:val="24"/>
                <w:szCs w:val="24"/>
              </w:rPr>
              <w:t xml:space="preserve">” no izrādes „Un atkal </w:t>
            </w:r>
            <w:proofErr w:type="spellStart"/>
            <w:r>
              <w:rPr>
                <w:sz w:val="24"/>
                <w:szCs w:val="24"/>
              </w:rPr>
              <w:t>Pifs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49879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5E0EC0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DDC3E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6FCE1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Ivars Vīgners, Jānis Peters, </w:t>
            </w:r>
            <w:proofErr w:type="spellStart"/>
            <w:r>
              <w:rPr>
                <w:sz w:val="24"/>
                <w:szCs w:val="24"/>
              </w:rPr>
              <w:t>arr</w:t>
            </w:r>
            <w:proofErr w:type="spellEnd"/>
            <w:r>
              <w:rPr>
                <w:sz w:val="24"/>
                <w:szCs w:val="24"/>
              </w:rPr>
              <w:t>. Valdis Zilveris “Krustmāte Agate”</w:t>
            </w:r>
          </w:p>
          <w:p w14:paraId="34703315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izrādes „Un atkal </w:t>
            </w:r>
            <w:proofErr w:type="spellStart"/>
            <w:r>
              <w:rPr>
                <w:sz w:val="24"/>
                <w:szCs w:val="24"/>
              </w:rPr>
              <w:t>Pifs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48352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2CFB57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359AF" w14:textId="77777777" w:rsidR="00FC799F" w:rsidRDefault="00000000">
            <w:pPr>
              <w:spacing w:before="240" w:after="240"/>
              <w:ind w:left="500" w:right="14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4736D" w14:textId="77777777" w:rsidR="00FC799F" w:rsidRDefault="00000000">
            <w:pPr>
              <w:ind w:left="140" w:right="14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Ivars Vīgners, Jānis Peters, </w:t>
            </w:r>
            <w:proofErr w:type="spellStart"/>
            <w:r>
              <w:rPr>
                <w:sz w:val="24"/>
                <w:szCs w:val="24"/>
              </w:rPr>
              <w:t>arr</w:t>
            </w:r>
            <w:proofErr w:type="spellEnd"/>
            <w:r>
              <w:rPr>
                <w:sz w:val="24"/>
                <w:szCs w:val="24"/>
              </w:rPr>
              <w:t xml:space="preserve">. Valdis Zilveris “Dziesmiņa par Parīzi” no izrādes „Un atkal </w:t>
            </w:r>
            <w:proofErr w:type="spellStart"/>
            <w:r>
              <w:rPr>
                <w:sz w:val="24"/>
                <w:szCs w:val="24"/>
              </w:rPr>
              <w:t>Pifs</w:t>
            </w:r>
            <w:proofErr w:type="spellEnd"/>
            <w:r>
              <w:rPr>
                <w:sz w:val="24"/>
                <w:szCs w:val="24"/>
              </w:rPr>
              <w:t>”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D0952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7F7F40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2F742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47EE3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Ivars Vīgners, Jānis Peters, </w:t>
            </w:r>
            <w:proofErr w:type="spellStart"/>
            <w:r>
              <w:rPr>
                <w:sz w:val="24"/>
                <w:szCs w:val="24"/>
              </w:rPr>
              <w:t>arr</w:t>
            </w:r>
            <w:proofErr w:type="spellEnd"/>
            <w:r>
              <w:rPr>
                <w:sz w:val="24"/>
                <w:szCs w:val="24"/>
              </w:rPr>
              <w:t xml:space="preserve">. Valdis Zilveris “Par </w:t>
            </w:r>
            <w:proofErr w:type="spellStart"/>
            <w:r>
              <w:rPr>
                <w:sz w:val="24"/>
                <w:szCs w:val="24"/>
              </w:rPr>
              <w:t>Pifiņu</w:t>
            </w:r>
            <w:proofErr w:type="spellEnd"/>
            <w:r>
              <w:rPr>
                <w:sz w:val="24"/>
                <w:szCs w:val="24"/>
              </w:rPr>
              <w:t>”</w:t>
            </w:r>
          </w:p>
          <w:p w14:paraId="03749120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izrādes „Un atkal </w:t>
            </w:r>
            <w:proofErr w:type="spellStart"/>
            <w:r>
              <w:rPr>
                <w:sz w:val="24"/>
                <w:szCs w:val="24"/>
              </w:rPr>
              <w:t>Pifs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0371E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  <w:tr w:rsidR="00FC799F" w14:paraId="3688CD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11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B2D37" w14:textId="77777777" w:rsidR="00FC799F" w:rsidRDefault="00000000">
            <w:pPr>
              <w:spacing w:before="240" w:after="240"/>
              <w:ind w:left="500" w:right="140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275EA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Ivars Vīgners, Jānis Peters, </w:t>
            </w:r>
            <w:proofErr w:type="spellStart"/>
            <w:r>
              <w:rPr>
                <w:sz w:val="24"/>
                <w:szCs w:val="24"/>
              </w:rPr>
              <w:t>arr</w:t>
            </w:r>
            <w:proofErr w:type="spellEnd"/>
            <w:r>
              <w:rPr>
                <w:sz w:val="24"/>
                <w:szCs w:val="24"/>
              </w:rPr>
              <w:t>. Valdis Zilveris  “Herkuless”</w:t>
            </w:r>
          </w:p>
          <w:p w14:paraId="4DC2712B" w14:textId="77777777" w:rsidR="00FC799F" w:rsidRDefault="00000000">
            <w:pPr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izrādes „Un atkal </w:t>
            </w:r>
            <w:proofErr w:type="spellStart"/>
            <w:r>
              <w:rPr>
                <w:sz w:val="24"/>
                <w:szCs w:val="24"/>
              </w:rPr>
              <w:t>Pifs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C4C53" w14:textId="77777777" w:rsidR="00FC799F" w:rsidRDefault="00000000">
            <w:pPr>
              <w:spacing w:before="240" w:after="240"/>
              <w:ind w:left="140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A, B</w:t>
            </w:r>
          </w:p>
        </w:tc>
      </w:tr>
    </w:tbl>
    <w:p w14:paraId="39401D3C" w14:textId="77777777" w:rsidR="00FC799F" w:rsidRDefault="00000000">
      <w:pPr>
        <w:spacing w:before="240" w:after="24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* Dziesmas nr. 15., 16., 17. vēlams izdziedāt </w:t>
      </w:r>
      <w:proofErr w:type="spellStart"/>
      <w:r>
        <w:rPr>
          <w:i/>
          <w:iCs/>
          <w:sz w:val="24"/>
          <w:szCs w:val="24"/>
        </w:rPr>
        <w:t>kopkorī</w:t>
      </w:r>
      <w:proofErr w:type="spellEnd"/>
      <w:r>
        <w:rPr>
          <w:i/>
          <w:iCs/>
          <w:sz w:val="24"/>
          <w:szCs w:val="24"/>
        </w:rPr>
        <w:t xml:space="preserve"> (nav skates dziesmas)</w:t>
      </w:r>
    </w:p>
    <w:p w14:paraId="6BAE650E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67B742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1EE2B7A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906D29E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5CAD56F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16ADB97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7708A5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938527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667C92A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69D193D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DE1B52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ACACA51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0C061BC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i/>
          <w:iCs/>
          <w:sz w:val="24"/>
          <w:szCs w:val="24"/>
        </w:rPr>
      </w:pPr>
      <w:bookmarkStart w:id="0" w:name="_heading=h.ofd6qe94ueha" w:colFirst="0" w:colLast="0"/>
      <w:bookmarkEnd w:id="0"/>
    </w:p>
    <w:p w14:paraId="4F72611B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i/>
          <w:iCs/>
          <w:sz w:val="24"/>
          <w:szCs w:val="24"/>
        </w:rPr>
      </w:pPr>
      <w:bookmarkStart w:id="1" w:name="_heading=h.zgc83pvynqol" w:colFirst="0" w:colLast="0"/>
      <w:bookmarkEnd w:id="1"/>
    </w:p>
    <w:p w14:paraId="720433A7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i/>
          <w:iCs/>
          <w:sz w:val="24"/>
          <w:szCs w:val="24"/>
        </w:rPr>
      </w:pPr>
      <w:bookmarkStart w:id="2" w:name="_heading=h.cvonrionoeok" w:colFirst="0" w:colLast="0"/>
      <w:bookmarkEnd w:id="2"/>
    </w:p>
    <w:p w14:paraId="263E8E9F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i/>
          <w:iCs/>
          <w:sz w:val="24"/>
          <w:szCs w:val="24"/>
        </w:rPr>
      </w:pPr>
      <w:bookmarkStart w:id="3" w:name="_heading=h.i9lpf6krqh5" w:colFirst="0" w:colLast="0"/>
      <w:bookmarkEnd w:id="3"/>
    </w:p>
    <w:p w14:paraId="48F23477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i/>
          <w:iCs/>
          <w:sz w:val="24"/>
          <w:szCs w:val="24"/>
        </w:rPr>
      </w:pPr>
      <w:bookmarkStart w:id="4" w:name="_heading=h.la65z2o8l2yx" w:colFirst="0" w:colLast="0"/>
      <w:bookmarkEnd w:id="4"/>
    </w:p>
    <w:p w14:paraId="0ED396BF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5" w:name="_heading=h.4btdzlfov8n" w:colFirst="0" w:colLast="0"/>
      <w:bookmarkEnd w:id="5"/>
    </w:p>
    <w:p w14:paraId="664AC4DF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6" w:name="_heading=h.30k0nabgiwjg" w:colFirst="0" w:colLast="0"/>
      <w:bookmarkEnd w:id="6"/>
    </w:p>
    <w:p w14:paraId="5D6F94A6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7" w:name="_heading=h.1ilapwz4dac3" w:colFirst="0" w:colLast="0"/>
      <w:bookmarkEnd w:id="7"/>
    </w:p>
    <w:p w14:paraId="1CA684E4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8" w:name="_heading=h.gwao1z5qlwdt" w:colFirst="0" w:colLast="0"/>
      <w:bookmarkEnd w:id="8"/>
    </w:p>
    <w:p w14:paraId="3B44D779" w14:textId="77777777" w:rsidR="00FC799F" w:rsidRDefault="00FC799F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9" w:name="_heading=h.wz8proyo3n7i" w:colFirst="0" w:colLast="0"/>
      <w:bookmarkEnd w:id="9"/>
    </w:p>
    <w:p w14:paraId="5B0B2315" w14:textId="77777777" w:rsidR="00FC799F" w:rsidRDefault="00000000">
      <w:pPr>
        <w:pStyle w:val="Virsraksts1"/>
        <w:keepNext w:val="0"/>
        <w:spacing w:before="480" w:after="12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10" w:name="_heading=h.ovs6cbs6jyeu" w:colFirst="0" w:colLast="0"/>
      <w:bookmarkEnd w:id="10"/>
      <w:r>
        <w:rPr>
          <w:b w:val="0"/>
          <w:bCs w:val="0"/>
          <w:i/>
          <w:iCs/>
          <w:sz w:val="24"/>
          <w:szCs w:val="24"/>
        </w:rPr>
        <w:lastRenderedPageBreak/>
        <w:t>Pielikums Nr. 2</w:t>
      </w:r>
    </w:p>
    <w:p w14:paraId="554DCC92" w14:textId="77777777" w:rsidR="00FC799F" w:rsidRDefault="00000000">
      <w:pPr>
        <w:pStyle w:val="Virsraksts1"/>
        <w:keepNext w:val="0"/>
        <w:spacing w:before="480" w:after="120"/>
        <w:ind w:left="1440" w:firstLine="720"/>
        <w:jc w:val="left"/>
      </w:pPr>
      <w:bookmarkStart w:id="11" w:name="_heading=h.gtfthmaqquwk" w:colFirst="0" w:colLast="0"/>
      <w:bookmarkEnd w:id="11"/>
      <w:r>
        <w:t>Latvijas izglītības iestāžu 2.-4.klašu koru svētki</w:t>
      </w:r>
    </w:p>
    <w:p w14:paraId="24ADE51E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„Tauriņu balsis 2026”</w:t>
      </w:r>
    </w:p>
    <w:p w14:paraId="3E3B6ED7" w14:textId="77777777" w:rsidR="00FC799F" w:rsidRDefault="00000000">
      <w:pPr>
        <w:spacing w:before="240" w:after="240"/>
        <w:ind w:right="20"/>
        <w:jc w:val="center"/>
        <w:rPr>
          <w:sz w:val="24"/>
          <w:szCs w:val="24"/>
        </w:rPr>
      </w:pPr>
      <w:r>
        <w:rPr>
          <w:sz w:val="24"/>
          <w:szCs w:val="24"/>
        </w:rPr>
        <w:t>PIETEIKUMA ANKETA repertuāra apguves skatei</w:t>
      </w:r>
    </w:p>
    <w:p w14:paraId="0917F7C3" w14:textId="77777777" w:rsidR="00FC799F" w:rsidRDefault="00FC799F">
      <w:pPr>
        <w:spacing w:before="240"/>
        <w:ind w:right="20"/>
        <w:jc w:val="center"/>
        <w:rPr>
          <w:sz w:val="24"/>
          <w:szCs w:val="24"/>
        </w:rPr>
      </w:pPr>
    </w:p>
    <w:p w14:paraId="7788BC84" w14:textId="77777777" w:rsidR="00FC799F" w:rsidRDefault="00000000">
      <w:pPr>
        <w:ind w:right="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2026. gada 15. aprīlī</w:t>
      </w:r>
    </w:p>
    <w:p w14:paraId="53B51B7F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ECC79A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Valstspilsēta/novads____________________________________________________________</w:t>
      </w:r>
    </w:p>
    <w:p w14:paraId="47B25170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EEAFE2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Izglītības iestāde _____________________________________________________________</w:t>
      </w:r>
    </w:p>
    <w:p w14:paraId="38249DB8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C3723C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Kora nosaukums (ja ir)__________________________________________________________</w:t>
      </w:r>
    </w:p>
    <w:p w14:paraId="38025232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181F4E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Dalībnieku skaits­­­­­­­­­­­­­­­­­­­­­­­_____________________________________________________________</w:t>
      </w:r>
    </w:p>
    <w:p w14:paraId="5475D6B1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BA1898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Diriģents(i)__________________________________________________________________</w:t>
      </w:r>
    </w:p>
    <w:p w14:paraId="494E6652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FB82F3B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Kontakttālrunis______________________________________________________________</w:t>
      </w:r>
    </w:p>
    <w:p w14:paraId="37F8C34D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D6924C8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e-pasta adrese _______________________________________________________________</w:t>
      </w:r>
    </w:p>
    <w:p w14:paraId="25B4F542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A31AE5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Koncertmeistars______________________________________________________________</w:t>
      </w:r>
    </w:p>
    <w:p w14:paraId="4EF9C60C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F2FAC06" w14:textId="77777777" w:rsidR="00FC799F" w:rsidRDefault="00000000">
      <w:pPr>
        <w:spacing w:before="240"/>
        <w:ind w:right="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Repertuārs:</w:t>
      </w:r>
    </w:p>
    <w:p w14:paraId="42E75113" w14:textId="77777777" w:rsidR="00FC799F" w:rsidRDefault="00000000">
      <w:pPr>
        <w:spacing w:before="240"/>
        <w:ind w:right="2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3F1E1926" w14:textId="77777777" w:rsidR="00FC799F" w:rsidRDefault="00000000">
      <w:pPr>
        <w:numPr>
          <w:ilvl w:val="0"/>
          <w:numId w:val="4"/>
        </w:numPr>
        <w:ind w:right="20"/>
        <w:rPr>
          <w:sz w:val="24"/>
          <w:szCs w:val="24"/>
        </w:rPr>
      </w:pPr>
      <w:r>
        <w:rPr>
          <w:sz w:val="24"/>
          <w:szCs w:val="24"/>
        </w:rPr>
        <w:t>Izvēles dziesma (</w:t>
      </w:r>
      <w:r>
        <w:rPr>
          <w:i/>
          <w:iCs/>
          <w:sz w:val="24"/>
          <w:szCs w:val="24"/>
        </w:rPr>
        <w:t xml:space="preserve">a </w:t>
      </w:r>
      <w:proofErr w:type="spellStart"/>
      <w:r>
        <w:rPr>
          <w:i/>
          <w:iCs/>
          <w:sz w:val="24"/>
          <w:szCs w:val="24"/>
        </w:rPr>
        <w:t>cappella</w:t>
      </w:r>
      <w:proofErr w:type="spellEnd"/>
      <w:r>
        <w:rPr>
          <w:sz w:val="24"/>
          <w:szCs w:val="24"/>
        </w:rPr>
        <w:t>) ____________________________________________________________________</w:t>
      </w:r>
    </w:p>
    <w:p w14:paraId="00B7991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(komponists, teksta autors, nosaukums)</w:t>
      </w:r>
    </w:p>
    <w:p w14:paraId="1E7858AD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9EEB879" w14:textId="77777777" w:rsidR="00FC799F" w:rsidRDefault="00000000">
      <w:pPr>
        <w:numPr>
          <w:ilvl w:val="0"/>
          <w:numId w:val="1"/>
        </w:numPr>
        <w:ind w:right="20"/>
        <w:rPr>
          <w:sz w:val="24"/>
          <w:szCs w:val="24"/>
        </w:rPr>
      </w:pPr>
      <w:r>
        <w:rPr>
          <w:sz w:val="24"/>
          <w:szCs w:val="24"/>
        </w:rPr>
        <w:t>Izvēles dziesma _______________________________________________________</w:t>
      </w:r>
    </w:p>
    <w:p w14:paraId="2627ADD9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(komponists, teksta autors, nosaukums)</w:t>
      </w:r>
    </w:p>
    <w:p w14:paraId="5B451C49" w14:textId="77777777" w:rsidR="00FC799F" w:rsidRDefault="00000000">
      <w:pPr>
        <w:spacing w:before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55AF26E" w14:textId="77777777" w:rsidR="00FC799F" w:rsidRDefault="00000000">
      <w:pPr>
        <w:numPr>
          <w:ilvl w:val="0"/>
          <w:numId w:val="2"/>
        </w:numPr>
        <w:ind w:right="20"/>
        <w:rPr>
          <w:sz w:val="24"/>
          <w:szCs w:val="24"/>
        </w:rPr>
      </w:pPr>
      <w:r>
        <w:rPr>
          <w:sz w:val="24"/>
          <w:szCs w:val="24"/>
        </w:rPr>
        <w:t>Izvēles dziesma _______________________________________________________</w:t>
      </w:r>
    </w:p>
    <w:p w14:paraId="0D130FED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(komponists, teksta autors, nosaukums)</w:t>
      </w:r>
    </w:p>
    <w:p w14:paraId="2F569FC9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93CADB3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7E0710A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5D4B47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Izglītības iestādes direktors:   ______________________            </w:t>
      </w:r>
      <w:r>
        <w:rPr>
          <w:sz w:val="24"/>
          <w:szCs w:val="24"/>
        </w:rPr>
        <w:tab/>
        <w:t>_________________</w:t>
      </w:r>
    </w:p>
    <w:p w14:paraId="4E1D9093" w14:textId="77777777" w:rsidR="00FC799F" w:rsidRDefault="00000000">
      <w:pPr>
        <w:ind w:left="1440" w:right="20" w:firstLine="72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                       </w:t>
      </w:r>
      <w:r>
        <w:rPr>
          <w:sz w:val="20"/>
          <w:szCs w:val="20"/>
        </w:rPr>
        <w:t xml:space="preserve">(vārds, uzvārds)                                         (paraksts)               </w:t>
      </w:r>
      <w:r>
        <w:rPr>
          <w:sz w:val="20"/>
          <w:szCs w:val="20"/>
        </w:rPr>
        <w:tab/>
      </w:r>
    </w:p>
    <w:p w14:paraId="3C940A5C" w14:textId="47AE1940" w:rsidR="00FC799F" w:rsidRPr="00D07852" w:rsidRDefault="00000000">
      <w:pPr>
        <w:spacing w:before="240" w:after="240"/>
        <w:ind w:right="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65E438A" w14:textId="77777777" w:rsidR="00FC799F" w:rsidRDefault="00000000">
      <w:pPr>
        <w:spacing w:before="240" w:after="240"/>
        <w:ind w:right="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Pielikums Nr. 3</w:t>
      </w:r>
    </w:p>
    <w:p w14:paraId="3951CFFD" w14:textId="77777777" w:rsidR="00FC799F" w:rsidRDefault="00000000">
      <w:pPr>
        <w:pStyle w:val="Virsraksts1"/>
        <w:keepNext w:val="0"/>
        <w:ind w:left="1440" w:firstLine="720"/>
        <w:jc w:val="left"/>
        <w:rPr>
          <w:sz w:val="24"/>
          <w:szCs w:val="24"/>
        </w:rPr>
      </w:pPr>
      <w:r>
        <w:rPr>
          <w:sz w:val="24"/>
          <w:szCs w:val="24"/>
        </w:rPr>
        <w:t>Latvijas izglītības iestāžu 2.-4.klašu koru svētki</w:t>
      </w:r>
    </w:p>
    <w:p w14:paraId="12A4E1FF" w14:textId="77777777" w:rsidR="00FC799F" w:rsidRDefault="00000000">
      <w:pPr>
        <w:pStyle w:val="Virsraksts1"/>
        <w:keepNext w:val="0"/>
        <w:ind w:left="2880"/>
        <w:jc w:val="left"/>
        <w:rPr>
          <w:sz w:val="24"/>
          <w:szCs w:val="24"/>
        </w:rPr>
      </w:pPr>
      <w:bookmarkStart w:id="12" w:name="_heading=h.bermoknc98n" w:colFirst="0" w:colLast="0"/>
      <w:bookmarkEnd w:id="12"/>
      <w:r>
        <w:rPr>
          <w:sz w:val="24"/>
          <w:szCs w:val="24"/>
        </w:rPr>
        <w:t xml:space="preserve">   „Tauriņu balsis 2026”</w:t>
      </w:r>
    </w:p>
    <w:p w14:paraId="5A7EB93E" w14:textId="77777777" w:rsidR="00FC799F" w:rsidRDefault="00000000">
      <w:pPr>
        <w:ind w:left="2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REPERTUĀRA APGUVES VĒRTĒJUMS SKATĒ</w:t>
      </w:r>
    </w:p>
    <w:p w14:paraId="4A9575E9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Izglītības iestāde  _______________________________       </w:t>
      </w:r>
      <w:r>
        <w:rPr>
          <w:sz w:val="24"/>
          <w:szCs w:val="24"/>
        </w:rPr>
        <w:tab/>
      </w:r>
    </w:p>
    <w:p w14:paraId="62D9452F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Kora nosaukums ________________________________</w:t>
      </w:r>
    </w:p>
    <w:p w14:paraId="443FF83C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Diriģents (i)  _____________________________________         </w:t>
      </w:r>
      <w:r>
        <w:rPr>
          <w:sz w:val="24"/>
          <w:szCs w:val="24"/>
        </w:rPr>
        <w:tab/>
      </w:r>
    </w:p>
    <w:p w14:paraId="6522FFAB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Programma:</w:t>
      </w:r>
    </w:p>
    <w:p w14:paraId="0AB73637" w14:textId="77777777" w:rsidR="00FC799F" w:rsidRDefault="00000000">
      <w:pPr>
        <w:numPr>
          <w:ilvl w:val="0"/>
          <w:numId w:val="5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dz. _________________________________________________</w:t>
      </w:r>
    </w:p>
    <w:p w14:paraId="31A78F75" w14:textId="77777777" w:rsidR="00FC799F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dz. _________________________________________________</w:t>
      </w:r>
    </w:p>
    <w:p w14:paraId="04374D2E" w14:textId="77777777" w:rsidR="00FC799F" w:rsidRDefault="00000000">
      <w:pPr>
        <w:numPr>
          <w:ilvl w:val="0"/>
          <w:numId w:val="5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dz. _________________________________________________ </w:t>
      </w:r>
    </w:p>
    <w:p w14:paraId="589890BC" w14:textId="77777777" w:rsidR="00FC799F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KORA SNIEGUMA VĒRTĒJUMS </w:t>
      </w:r>
    </w:p>
    <w:tbl>
      <w:tblPr>
        <w:tblStyle w:val="a4"/>
        <w:tblW w:w="10092" w:type="dxa"/>
        <w:tblInd w:w="-7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532"/>
        <w:gridCol w:w="3600"/>
        <w:gridCol w:w="3960"/>
      </w:tblGrid>
      <w:tr w:rsidR="00FC799F" w14:paraId="4EADDD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/>
        </w:trPr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570E2" w14:textId="77777777" w:rsidR="00FC799F" w:rsidRDefault="00FC799F">
            <w:pPr>
              <w:spacing w:before="240" w:after="240"/>
              <w:ind w:left="-44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88038" w14:textId="77777777" w:rsidR="00FC799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Tehniskais sniegums (līdz 25 punktiem)</w:t>
            </w:r>
          </w:p>
          <w:p w14:paraId="195BB066" w14:textId="77777777" w:rsidR="00FC799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(intonācija, ritms, dikcija, nošu teksta atbilstība partitūrai)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AFA8A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Mākslinieciskais sniegums</w:t>
            </w:r>
          </w:p>
          <w:p w14:paraId="07BA76E6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(līdz 25 punktiem)</w:t>
            </w:r>
          </w:p>
          <w:p w14:paraId="17700549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(satura atklāsme, frāzējums,  </w:t>
            </w:r>
          </w:p>
          <w:p w14:paraId="3F87900B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temps, </w:t>
            </w:r>
            <w:proofErr w:type="spellStart"/>
            <w:r>
              <w:rPr>
                <w:sz w:val="24"/>
                <w:szCs w:val="24"/>
              </w:rPr>
              <w:t>agoģika</w:t>
            </w:r>
            <w:proofErr w:type="spellEnd"/>
            <w:r>
              <w:rPr>
                <w:sz w:val="24"/>
                <w:szCs w:val="24"/>
              </w:rPr>
              <w:t>, dinamika)</w:t>
            </w:r>
          </w:p>
        </w:tc>
      </w:tr>
      <w:tr w:rsidR="00FC799F" w14:paraId="0437C2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BFE9D" w14:textId="77777777" w:rsidR="00FC799F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3D5C7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D202A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FC799F" w14:paraId="4A919A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2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3E6AA" w14:textId="77777777" w:rsidR="00FC799F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50AA7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  <w:p w14:paraId="1F86B563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94F3D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FC799F" w14:paraId="11FC27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EE599" w14:textId="77777777" w:rsidR="00FC799F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B04C8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  <w:p w14:paraId="1F936392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F95A1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FC799F" w14:paraId="44A914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/>
        </w:trPr>
        <w:tc>
          <w:tcPr>
            <w:tcW w:w="2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762D5" w14:textId="77777777" w:rsidR="00FC799F" w:rsidRDefault="00000000">
            <w:pPr>
              <w:ind w:left="-600"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V        </w:t>
            </w:r>
            <w:r>
              <w:rPr>
                <w:sz w:val="22"/>
                <w:szCs w:val="22"/>
              </w:rPr>
              <w:t xml:space="preserve">Vidējais punktu skaits trim </w:t>
            </w:r>
          </w:p>
          <w:p w14:paraId="2C17406D" w14:textId="77777777" w:rsidR="00FC799F" w:rsidRDefault="00000000">
            <w:pPr>
              <w:ind w:left="-6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        dziesmām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F4E2C" w14:textId="77777777" w:rsidR="00FC799F" w:rsidRDefault="00FC799F">
            <w:pPr>
              <w:spacing w:before="240" w:after="240"/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6A6C8" w14:textId="77777777" w:rsidR="00FC799F" w:rsidRDefault="00FC799F">
            <w:pPr>
              <w:spacing w:before="240" w:after="240"/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FC799F" w14:paraId="2667F7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/>
        </w:trPr>
        <w:tc>
          <w:tcPr>
            <w:tcW w:w="2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ECEC3" w14:textId="77777777" w:rsidR="00FC799F" w:rsidRDefault="00000000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      Kopējā punktu summa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ED14E" w14:textId="77777777" w:rsidR="00FC799F" w:rsidRDefault="00000000">
            <w:pPr>
              <w:ind w:left="-6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7540553B" w14:textId="77777777" w:rsidR="00FC799F" w:rsidRDefault="00FC799F">
            <w:pPr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2A59B" w14:textId="77777777" w:rsidR="00FC799F" w:rsidRDefault="00FC799F">
            <w:pPr>
              <w:spacing w:before="240" w:after="240"/>
              <w:ind w:left="-60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7D9AAB7E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Vērtējums</w:t>
      </w:r>
      <w:r>
        <w:rPr>
          <w:sz w:val="24"/>
          <w:szCs w:val="24"/>
        </w:rPr>
        <w:t>: 24-25 punkti – izcili, 22-23 – teicami, 20-21 - ļoti labi, 18-19 – labi, 16-17 – gandrīz labi, 14-15 – viduvēji, 12-13 – gandrīz viduvēji, 1-11 – vāji/ ļoti vāji/ ļoti, ļoti vāji</w:t>
      </w:r>
    </w:p>
    <w:p w14:paraId="31B2052C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Punktu skaidrojums</w:t>
      </w:r>
      <w:r>
        <w:rPr>
          <w:sz w:val="24"/>
          <w:szCs w:val="24"/>
        </w:rPr>
        <w:t>:</w:t>
      </w:r>
    </w:p>
    <w:p w14:paraId="157D4154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45 – 50 punkti         </w:t>
      </w:r>
      <w:r>
        <w:rPr>
          <w:sz w:val="24"/>
          <w:szCs w:val="24"/>
        </w:rPr>
        <w:tab/>
        <w:t>Augstākās pakāpes diploms</w:t>
      </w:r>
    </w:p>
    <w:p w14:paraId="013FECEA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40 – 44,99 punkti    </w:t>
      </w:r>
      <w:r>
        <w:rPr>
          <w:sz w:val="24"/>
          <w:szCs w:val="24"/>
        </w:rPr>
        <w:tab/>
        <w:t>I pakāpes diploms</w:t>
      </w:r>
    </w:p>
    <w:p w14:paraId="0C7085BB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 – 39,99 punkti    </w:t>
      </w:r>
      <w:r>
        <w:rPr>
          <w:sz w:val="24"/>
          <w:szCs w:val="24"/>
        </w:rPr>
        <w:tab/>
        <w:t>II pakāpes diploms</w:t>
      </w:r>
    </w:p>
    <w:p w14:paraId="53C71DAB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 – 34,99 punkti    </w:t>
      </w:r>
      <w:r>
        <w:rPr>
          <w:sz w:val="24"/>
          <w:szCs w:val="24"/>
        </w:rPr>
        <w:tab/>
        <w:t>III pakāpes diploms</w:t>
      </w:r>
    </w:p>
    <w:p w14:paraId="18C9FA15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– 29,99 punkti    </w:t>
      </w:r>
      <w:r>
        <w:rPr>
          <w:sz w:val="24"/>
          <w:szCs w:val="24"/>
        </w:rPr>
        <w:tab/>
        <w:t>Pateicība par piedalīšanos</w:t>
      </w:r>
    </w:p>
    <w:p w14:paraId="178BC868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93E9E9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Piezīmes: __________________________________________________________________</w:t>
      </w:r>
    </w:p>
    <w:p w14:paraId="0D818F53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642A69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14:paraId="23BBCE05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DB616B" w14:textId="77777777" w:rsidR="00FC799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9352A46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Vērtēja_______________</w:t>
      </w:r>
    </w:p>
    <w:p w14:paraId="67A3A88D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Datums 2026. gada  15. aprīlī</w:t>
      </w:r>
    </w:p>
    <w:p w14:paraId="0C86235C" w14:textId="77777777" w:rsidR="00FC799F" w:rsidRDefault="00000000">
      <w:pPr>
        <w:widowControl w:val="0"/>
        <w:spacing w:before="269"/>
        <w:ind w:left="224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Izglītības iestāžu jaukto koru skates 2026. gadā  </w:t>
      </w:r>
    </w:p>
    <w:p w14:paraId="110736C0" w14:textId="77777777" w:rsidR="00FC799F" w:rsidRDefault="00000000">
      <w:pPr>
        <w:widowControl w:val="0"/>
        <w:spacing w:before="156"/>
        <w:ind w:left="338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VĒRTĒŠANAS LAPA </w:t>
      </w:r>
    </w:p>
    <w:p w14:paraId="5CCC0B50" w14:textId="77777777" w:rsidR="00FC799F" w:rsidRDefault="00000000">
      <w:pPr>
        <w:widowControl w:val="0"/>
        <w:ind w:left="2429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2026. gada __._____, </w:t>
      </w:r>
      <w:r>
        <w:rPr>
          <w:b/>
          <w:bCs/>
          <w:sz w:val="24"/>
          <w:szCs w:val="24"/>
        </w:rPr>
        <w:t xml:space="preserve">__________________ </w:t>
      </w:r>
    </w:p>
    <w:p w14:paraId="1ADAD24F" w14:textId="77777777" w:rsidR="00FC799F" w:rsidRDefault="00000000">
      <w:pPr>
        <w:widowControl w:val="0"/>
        <w:ind w:right="2041"/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(datums, norises vieta Latvijas </w:t>
      </w:r>
      <w:proofErr w:type="spellStart"/>
      <w:r>
        <w:rPr>
          <w:i/>
          <w:iCs/>
          <w:sz w:val="18"/>
          <w:szCs w:val="18"/>
        </w:rPr>
        <w:t>valstspilsētā</w:t>
      </w:r>
      <w:proofErr w:type="spellEnd"/>
      <w:r>
        <w:rPr>
          <w:i/>
          <w:iCs/>
          <w:sz w:val="18"/>
          <w:szCs w:val="18"/>
        </w:rPr>
        <w:t xml:space="preserve"> / novadā) </w:t>
      </w:r>
    </w:p>
    <w:tbl>
      <w:tblPr>
        <w:tblStyle w:val="a5"/>
        <w:tblW w:w="9081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458"/>
        <w:gridCol w:w="5623"/>
      </w:tblGrid>
      <w:tr w:rsidR="00FC799F" w14:paraId="56A5D7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2D6CC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Kora pilns nosaukums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72F7E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3A1C94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7F94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 grupa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1459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0DF097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960B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Mākslinieciskais vadītājs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A1C68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220133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7B28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Diriģents/i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9D66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142762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9552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Kormeistars/i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3411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5E7030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3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E273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Koncertmeistars</w:t>
            </w:r>
          </w:p>
        </w:tc>
        <w:tc>
          <w:tcPr>
            <w:tcW w:w="5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1DF0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</w:tbl>
    <w:p w14:paraId="1104F7BC" w14:textId="77777777" w:rsidR="00FC799F" w:rsidRDefault="00FC799F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6A0A9D6" w14:textId="77777777" w:rsidR="00FC799F" w:rsidRDefault="00FC799F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9073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1985"/>
        <w:gridCol w:w="1985"/>
      </w:tblGrid>
      <w:tr w:rsidR="00FC799F" w14:paraId="7D2EBF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/>
        </w:trPr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359B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Skaņdarbs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5645D" w14:textId="77777777" w:rsidR="00FC799F" w:rsidRDefault="00000000">
            <w:pPr>
              <w:widowControl w:val="0"/>
              <w:spacing w:line="229" w:lineRule="auto"/>
              <w:ind w:left="193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Mākslinieciskais sniegums </w:t>
            </w:r>
          </w:p>
          <w:p w14:paraId="6057EA39" w14:textId="77777777" w:rsidR="00FC799F" w:rsidRDefault="00000000">
            <w:pPr>
              <w:widowControl w:val="0"/>
              <w:spacing w:befor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(1-25 punkti)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6D84" w14:textId="77777777" w:rsidR="00FC799F" w:rsidRDefault="00000000">
            <w:pPr>
              <w:widowControl w:val="0"/>
              <w:ind w:lef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Tehniskais </w:t>
            </w:r>
          </w:p>
          <w:p w14:paraId="42932E81" w14:textId="77777777" w:rsidR="00FC799F" w:rsidRDefault="00000000">
            <w:pPr>
              <w:widowControl w:val="0"/>
              <w:ind w:left="4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sniegums </w:t>
            </w:r>
          </w:p>
          <w:p w14:paraId="236BE4A1" w14:textId="77777777" w:rsidR="00FC799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(1-25 punkti)</w:t>
            </w:r>
          </w:p>
        </w:tc>
      </w:tr>
      <w:tr w:rsidR="00FC799F" w14:paraId="42249C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/>
        </w:trPr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9851" w14:textId="77777777" w:rsidR="00FC799F" w:rsidRDefault="00000000">
            <w:pPr>
              <w:widowControl w:val="0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502EA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9A48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547814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/>
        </w:trPr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DDDAC" w14:textId="77777777" w:rsidR="00FC799F" w:rsidRDefault="00000000">
            <w:pPr>
              <w:widowControl w:val="0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CF3F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93D4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0D7A0A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/>
        </w:trPr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5B7A" w14:textId="77777777" w:rsidR="00FC799F" w:rsidRDefault="00000000">
            <w:pPr>
              <w:widowControl w:val="0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1FB4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01B3" w14:textId="77777777" w:rsidR="00FC799F" w:rsidRDefault="00FC799F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FC799F" w14:paraId="170AEB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2"/>
        </w:trPr>
        <w:tc>
          <w:tcPr>
            <w:tcW w:w="907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3A29" w14:textId="77777777" w:rsidR="00FC799F" w:rsidRDefault="00000000">
            <w:pPr>
              <w:widowControl w:val="0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Komentāri:</w:t>
            </w:r>
          </w:p>
        </w:tc>
      </w:tr>
    </w:tbl>
    <w:p w14:paraId="18EDAEC4" w14:textId="77777777" w:rsidR="00FC799F" w:rsidRDefault="00FC799F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1564142" w14:textId="77777777" w:rsidR="00FC799F" w:rsidRDefault="00FC799F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51279B0" w14:textId="77777777" w:rsidR="00FC799F" w:rsidRDefault="00000000">
      <w:pPr>
        <w:widowControl w:val="0"/>
        <w:spacing w:line="229" w:lineRule="auto"/>
        <w:ind w:left="5845" w:right="967" w:hanging="4901"/>
        <w:rPr>
          <w:sz w:val="24"/>
          <w:szCs w:val="24"/>
        </w:rPr>
      </w:pPr>
      <w:r>
        <w:rPr>
          <w:sz w:val="24"/>
          <w:szCs w:val="24"/>
        </w:rPr>
        <w:t>Žūrijas eksperts: __________________ (vārds, uzvārds, paraksts)</w:t>
      </w:r>
    </w:p>
    <w:p w14:paraId="00D32065" w14:textId="77777777" w:rsidR="00FC799F" w:rsidRDefault="00FC799F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13" w:name="_heading=h.9y5i6edsudvj" w:colFirst="0" w:colLast="0"/>
      <w:bookmarkEnd w:id="13"/>
    </w:p>
    <w:p w14:paraId="3E8E72CC" w14:textId="77777777" w:rsidR="00FC799F" w:rsidRDefault="00FC799F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14" w:name="_heading=h.ctu3sg3ajy1w" w:colFirst="0" w:colLast="0"/>
      <w:bookmarkEnd w:id="14"/>
    </w:p>
    <w:p w14:paraId="79D6C71C" w14:textId="77777777" w:rsidR="00FC799F" w:rsidRDefault="00FC799F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15" w:name="_heading=h.mx07ps1mu7bj" w:colFirst="0" w:colLast="0"/>
      <w:bookmarkEnd w:id="15"/>
    </w:p>
    <w:p w14:paraId="3FA18205" w14:textId="77777777" w:rsidR="00FC799F" w:rsidRDefault="00FC799F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16" w:name="_heading=h.ywpti5rke17z" w:colFirst="0" w:colLast="0"/>
      <w:bookmarkEnd w:id="16"/>
    </w:p>
    <w:p w14:paraId="3205D59B" w14:textId="77777777" w:rsidR="00FC799F" w:rsidRDefault="00FC799F">
      <w:pPr>
        <w:pStyle w:val="Virsraksts2"/>
        <w:keepNext w:val="0"/>
        <w:keepLines w:val="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17" w:name="_heading=h.scria0i9tv7n" w:colFirst="0" w:colLast="0"/>
      <w:bookmarkEnd w:id="17"/>
    </w:p>
    <w:p w14:paraId="24E06258" w14:textId="77777777" w:rsidR="00FC799F" w:rsidRDefault="00FC799F">
      <w:pPr>
        <w:pStyle w:val="Virsraksts2"/>
        <w:keepNext w:val="0"/>
        <w:keepLines w:val="0"/>
        <w:ind w:left="2880" w:firstLine="720"/>
        <w:jc w:val="right"/>
        <w:rPr>
          <w:b w:val="0"/>
          <w:bCs w:val="0"/>
          <w:i/>
          <w:iCs/>
          <w:sz w:val="24"/>
          <w:szCs w:val="24"/>
        </w:rPr>
      </w:pPr>
      <w:bookmarkStart w:id="18" w:name="_heading=h.4gwn1jchm0ub" w:colFirst="0" w:colLast="0"/>
      <w:bookmarkEnd w:id="18"/>
    </w:p>
    <w:p w14:paraId="4F2984F0" w14:textId="77777777" w:rsidR="00FC799F" w:rsidRDefault="00000000">
      <w:pPr>
        <w:pStyle w:val="Virsraksts2"/>
        <w:keepNext w:val="0"/>
        <w:keepLines w:val="0"/>
        <w:ind w:left="2880" w:firstLine="720"/>
        <w:jc w:val="right"/>
        <w:rPr>
          <w:sz w:val="24"/>
          <w:szCs w:val="24"/>
        </w:rPr>
      </w:pPr>
      <w:bookmarkStart w:id="19" w:name="_heading=h.amp07gxtjyci" w:colFirst="0" w:colLast="0"/>
      <w:bookmarkEnd w:id="19"/>
      <w:r>
        <w:rPr>
          <w:b w:val="0"/>
          <w:bCs w:val="0"/>
          <w:i/>
          <w:iCs/>
          <w:sz w:val="24"/>
          <w:szCs w:val="24"/>
        </w:rPr>
        <w:t>Pielikums Nr. 4</w:t>
      </w:r>
    </w:p>
    <w:p w14:paraId="06DDC328" w14:textId="77777777" w:rsidR="00FC799F" w:rsidRDefault="00000000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20" w:name="_heading=h.ikl02ki3z6ei" w:colFirst="0" w:colLast="0"/>
      <w:bookmarkEnd w:id="20"/>
      <w:r>
        <w:rPr>
          <w:sz w:val="24"/>
          <w:szCs w:val="24"/>
        </w:rPr>
        <w:t>Latvijas izglītības iestāžu 2.-4.klašu koru svētki</w:t>
      </w:r>
    </w:p>
    <w:p w14:paraId="04949274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„Tauriņu balsis 2026”</w:t>
      </w:r>
    </w:p>
    <w:p w14:paraId="52C3131A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Repertuāra apguves skates protokols</w:t>
      </w:r>
    </w:p>
    <w:p w14:paraId="20C0B7AC" w14:textId="77777777" w:rsidR="00FC799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Ogres novada pašvaldība</w:t>
      </w:r>
    </w:p>
    <w:p w14:paraId="1C52F231" w14:textId="77777777" w:rsidR="00FC799F" w:rsidRDefault="00FC799F">
      <w:pPr>
        <w:spacing w:before="240" w:after="240"/>
        <w:jc w:val="both"/>
        <w:rPr>
          <w:b/>
          <w:bCs/>
          <w:i/>
          <w:iCs/>
          <w:sz w:val="24"/>
          <w:szCs w:val="24"/>
        </w:rPr>
      </w:pPr>
    </w:p>
    <w:tbl>
      <w:tblPr>
        <w:tblStyle w:val="a7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61"/>
        <w:gridCol w:w="2735"/>
        <w:gridCol w:w="1914"/>
        <w:gridCol w:w="1320"/>
        <w:gridCol w:w="1395"/>
        <w:gridCol w:w="1350"/>
      </w:tblGrid>
      <w:tr w:rsidR="00FC799F" w14:paraId="4DBD83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1F7D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Nr.                  </w:t>
            </w:r>
          </w:p>
        </w:tc>
        <w:tc>
          <w:tcPr>
            <w:tcW w:w="27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D3211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Izglītības iestāde un kora     nosaukums (ja ir)</w:t>
            </w:r>
          </w:p>
        </w:tc>
        <w:tc>
          <w:tcPr>
            <w:tcW w:w="19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69CE7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Diriģents(-i)              </w:t>
            </w:r>
          </w:p>
          <w:p w14:paraId="551E24F4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   vārds, uzvārds)       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C9915" w14:textId="77777777" w:rsidR="00FC799F" w:rsidRDefault="00000000">
            <w:pPr>
              <w:ind w:left="-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Kora</w:t>
            </w:r>
          </w:p>
          <w:p w14:paraId="47097872" w14:textId="77777777" w:rsidR="00FC799F" w:rsidRDefault="00000000">
            <w:pPr>
              <w:ind w:left="-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dalībnieku</w:t>
            </w:r>
          </w:p>
          <w:p w14:paraId="515E81A2" w14:textId="77777777" w:rsidR="00FC799F" w:rsidRDefault="00000000">
            <w:pPr>
              <w:ind w:left="-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skaits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00F73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Snieguma</w:t>
            </w:r>
          </w:p>
          <w:p w14:paraId="647D8252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vērtējums</w:t>
            </w:r>
          </w:p>
          <w:p w14:paraId="3DFD71EF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punktos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8B81D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Izvirzīts</w:t>
            </w:r>
          </w:p>
          <w:p w14:paraId="4C8C05A7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dalībai</w:t>
            </w:r>
          </w:p>
          <w:p w14:paraId="32C1BEB2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svētkos *</w:t>
            </w:r>
          </w:p>
        </w:tc>
      </w:tr>
      <w:tr w:rsidR="00FC799F" w14:paraId="7BB113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CB2B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066D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598C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2C1E5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5191F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1BD88" w14:textId="77777777" w:rsidR="00FC799F" w:rsidRDefault="00000000">
            <w:pPr>
              <w:ind w:left="-6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5E9042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9C4E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3902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F32BE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A6A6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1DBC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8FE4A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569041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23580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B4E5D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9F79C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D13DB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F9FE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58D7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6EC3FD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52C1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94C6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470AC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32FE1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0A9D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FCA6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2F0313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E00A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D1B82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50D4B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B992A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FAC7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805CA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6AD020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06F9E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6D0E0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7D800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63B6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2FD7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1DC5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1718FC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F14E5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17806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6480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74509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03F18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12082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123A02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F7290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ACFD5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41032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E24B5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305B9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F7F79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698BAA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65A47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23A0B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9B98C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00BF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725D2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2BA23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799F" w14:paraId="29B89C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C7BE8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A3AEA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2EF5C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579C8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DD3EF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84F57" w14:textId="77777777" w:rsidR="00FC799F" w:rsidRDefault="00000000">
            <w:pPr>
              <w:ind w:left="-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A565ABE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DE3EDA2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>Repertuāra apguves skati vērtēja: _____________________________________________________________________________</w:t>
      </w:r>
    </w:p>
    <w:p w14:paraId="3C204C0C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124D4A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14:paraId="5F2BDD0F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0CC65BC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14:paraId="2C67BC9B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2BB61F3" w14:textId="77777777" w:rsidR="00FC799F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14:paraId="09A96060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1E30616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D6D5136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5D14894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Anketu sagatavoja ___________________________________</w:t>
      </w:r>
    </w:p>
    <w:p w14:paraId="68DA25F0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EE4FAB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Paraksts __________________       </w:t>
      </w:r>
      <w:r>
        <w:rPr>
          <w:sz w:val="24"/>
          <w:szCs w:val="24"/>
        </w:rPr>
        <w:tab/>
        <w:t>Datums __________________________</w:t>
      </w:r>
    </w:p>
    <w:p w14:paraId="387300AE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EEDD779" w14:textId="77777777" w:rsidR="00FC799F" w:rsidRDefault="00000000">
      <w:pPr>
        <w:spacing w:before="240" w:after="240"/>
        <w:ind w:left="72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757002A3" w14:textId="77777777" w:rsidR="00FC799F" w:rsidRDefault="00000000">
      <w:pPr>
        <w:spacing w:before="240" w:after="240"/>
        <w:ind w:left="72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65222491" w14:textId="77777777" w:rsidR="00FC799F" w:rsidRDefault="00000000">
      <w:pPr>
        <w:spacing w:before="240" w:after="240"/>
        <w:ind w:left="72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 </w:t>
      </w:r>
    </w:p>
    <w:p w14:paraId="69E1CA88" w14:textId="77777777" w:rsidR="00FC799F" w:rsidRDefault="00000000">
      <w:pPr>
        <w:spacing w:before="240" w:after="240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Pielikums Nr. 5</w:t>
      </w:r>
    </w:p>
    <w:p w14:paraId="1623A6EA" w14:textId="77777777" w:rsidR="00FC799F" w:rsidRDefault="00000000">
      <w:pPr>
        <w:pStyle w:val="Virsraksts1"/>
        <w:keepNext w:val="0"/>
        <w:spacing w:before="480" w:after="120"/>
        <w:ind w:left="1440" w:firstLine="720"/>
        <w:jc w:val="left"/>
        <w:rPr>
          <w:sz w:val="24"/>
          <w:szCs w:val="24"/>
        </w:rPr>
      </w:pPr>
      <w:bookmarkStart w:id="21" w:name="_heading=h.qbjf012aejuw" w:colFirst="0" w:colLast="0"/>
      <w:bookmarkEnd w:id="21"/>
      <w:r>
        <w:rPr>
          <w:sz w:val="24"/>
          <w:szCs w:val="24"/>
        </w:rPr>
        <w:t>Latvijas izglītības iestāžu 2.-4.klašu koru svētki</w:t>
      </w:r>
    </w:p>
    <w:p w14:paraId="70C71ADF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„Tauriņu balsis 2026”</w:t>
      </w:r>
    </w:p>
    <w:p w14:paraId="215EE23D" w14:textId="77777777" w:rsidR="00FC799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PIETEIKUMA ANKETA DALĪBAI</w:t>
      </w:r>
    </w:p>
    <w:p w14:paraId="5019F023" w14:textId="77777777" w:rsidR="00FC799F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Rīgā, Mežaparka Lielajā estrādē</w:t>
      </w:r>
    </w:p>
    <w:p w14:paraId="0E1E4E7A" w14:textId="77777777" w:rsidR="00FC799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2026. gada 22. maijā</w:t>
      </w:r>
    </w:p>
    <w:p w14:paraId="3BB5570B" w14:textId="77777777" w:rsidR="00FC799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6D907BB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Novads/valstspilsēta__________________________________________________________</w:t>
      </w:r>
    </w:p>
    <w:p w14:paraId="3F0A5664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A122C8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Izglītības iestāde _____________________________________________________________</w:t>
      </w:r>
    </w:p>
    <w:p w14:paraId="62C00E13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E8CA50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Kora nosaukums (ja ir)__________________________________________________________</w:t>
      </w:r>
    </w:p>
    <w:p w14:paraId="09A64FFC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571FD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Diriģents(i)__________________________________________________________________</w:t>
      </w:r>
    </w:p>
    <w:p w14:paraId="456D0B71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5CB87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Kontakttālrunis______________________________________________________________</w:t>
      </w:r>
    </w:p>
    <w:p w14:paraId="171D2225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B39D69" w14:textId="77777777" w:rsidR="00FC799F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e-pasta adrese _______________________________________________________________</w:t>
      </w:r>
    </w:p>
    <w:p w14:paraId="2CAAB949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C92EDD4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Dalībnieku skaits­­­­­­­­­­­­­­­­­­­­­­­ </w:t>
      </w:r>
      <w:r>
        <w:rPr>
          <w:b/>
          <w:bCs/>
          <w:sz w:val="24"/>
          <w:szCs w:val="24"/>
        </w:rPr>
        <w:t>kopā</w:t>
      </w:r>
      <w:r>
        <w:rPr>
          <w:sz w:val="24"/>
          <w:szCs w:val="24"/>
        </w:rPr>
        <w:t xml:space="preserve"> (t.sk. bērni, pavadošās personas, diriģents(-i)) ____________</w:t>
      </w:r>
    </w:p>
    <w:p w14:paraId="1BBA9C5C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8"/>
        <w:tblW w:w="9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590"/>
        <w:gridCol w:w="4740"/>
      </w:tblGrid>
      <w:tr w:rsidR="00FC799F" w14:paraId="6F7D14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D2DB1" w14:textId="77777777" w:rsidR="00FC799F" w:rsidRDefault="00000000">
            <w:pPr>
              <w:ind w:right="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balss</w:t>
            </w:r>
          </w:p>
          <w:p w14:paraId="519EC8F3" w14:textId="77777777" w:rsidR="00FC799F" w:rsidRDefault="00000000">
            <w:pPr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(dalībnieku skaits – bērni, </w:t>
            </w:r>
            <w:proofErr w:type="spellStart"/>
            <w:r>
              <w:rPr>
                <w:sz w:val="24"/>
                <w:szCs w:val="24"/>
              </w:rPr>
              <w:t>pavad.pers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4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FF076" w14:textId="77777777" w:rsidR="00FC799F" w:rsidRDefault="00000000">
            <w:pPr>
              <w:ind w:right="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 balss</w:t>
            </w:r>
          </w:p>
          <w:p w14:paraId="5408C512" w14:textId="77777777" w:rsidR="00FC799F" w:rsidRDefault="00000000">
            <w:pPr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(dalībnieku skaits – bērni, </w:t>
            </w:r>
            <w:proofErr w:type="spellStart"/>
            <w:r>
              <w:rPr>
                <w:sz w:val="24"/>
                <w:szCs w:val="24"/>
              </w:rPr>
              <w:t>pavad.pers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</w:tr>
      <w:tr w:rsidR="00FC799F" w14:paraId="178FD3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873F3" w14:textId="77777777" w:rsidR="00FC799F" w:rsidRDefault="00000000">
            <w:pPr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404F0BE" w14:textId="77777777" w:rsidR="00FC799F" w:rsidRDefault="00000000">
            <w:pPr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47D17" w14:textId="77777777" w:rsidR="00FC799F" w:rsidRDefault="00000000">
            <w:pPr>
              <w:spacing w:before="240" w:after="240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3C19BE4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586322D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83FB299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B39802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DB6B75" w14:textId="77777777" w:rsidR="00FC799F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EB61C1B" w14:textId="77777777" w:rsidR="00FC799F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Izglītības iestādes direktors:   ______________________            </w:t>
      </w:r>
      <w:r>
        <w:rPr>
          <w:sz w:val="24"/>
          <w:szCs w:val="24"/>
        </w:rPr>
        <w:tab/>
        <w:t>_________________</w:t>
      </w:r>
    </w:p>
    <w:p w14:paraId="4B60FEEA" w14:textId="77777777" w:rsidR="00FC799F" w:rsidRDefault="00000000">
      <w:pPr>
        <w:spacing w:before="240" w:after="240"/>
        <w:ind w:right="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ab/>
        <w:t xml:space="preserve">                      (vārds, uzvārds)                                     (paraksts)</w:t>
      </w:r>
    </w:p>
    <w:p w14:paraId="63203F4E" w14:textId="77777777" w:rsidR="00FC799F" w:rsidRDefault="00FC799F">
      <w:pPr>
        <w:rPr>
          <w:sz w:val="24"/>
          <w:szCs w:val="24"/>
        </w:rPr>
      </w:pPr>
    </w:p>
    <w:sectPr w:rsidR="00FC799F">
      <w:pgSz w:w="11906" w:h="16838"/>
      <w:pgMar w:top="568" w:right="849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73FAAB1-59D5-4AD8-BB47-C6666060156B}"/>
  </w:font>
  <w:font w:name="Georgia">
    <w:panose1 w:val="02040502050405020303"/>
    <w:charset w:val="00"/>
    <w:family w:val="auto"/>
    <w:pitch w:val="default"/>
    <w:embedItalic r:id="rId2" w:fontKey="{1AA8743F-9359-48B3-ADFA-C3F70BD8F239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4BC481F6-0F7F-484A-B977-51BE0E83D4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840"/>
    <w:multiLevelType w:val="multilevel"/>
    <w:tmpl w:val="98D4958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487FDE"/>
    <w:multiLevelType w:val="multilevel"/>
    <w:tmpl w:val="583EB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2D76DC"/>
    <w:multiLevelType w:val="multilevel"/>
    <w:tmpl w:val="32F2D4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B8A6CAF"/>
    <w:multiLevelType w:val="multilevel"/>
    <w:tmpl w:val="A2E2591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43201C7"/>
    <w:multiLevelType w:val="multilevel"/>
    <w:tmpl w:val="A0AE99F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89258284">
    <w:abstractNumId w:val="4"/>
  </w:num>
  <w:num w:numId="2" w16cid:durableId="1097404980">
    <w:abstractNumId w:val="0"/>
  </w:num>
  <w:num w:numId="3" w16cid:durableId="753473144">
    <w:abstractNumId w:val="3"/>
  </w:num>
  <w:num w:numId="4" w16cid:durableId="1847792894">
    <w:abstractNumId w:val="1"/>
  </w:num>
  <w:num w:numId="5" w16cid:durableId="199248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9F"/>
    <w:rsid w:val="00641E4C"/>
    <w:rsid w:val="00D07852"/>
    <w:rsid w:val="00FC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DD13"/>
  <w15:docId w15:val="{99C40383-51A8-47D6-955E-46893BEC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jc w:val="center"/>
      <w:outlineLvl w:val="0"/>
    </w:pPr>
    <w:rPr>
      <w:b/>
      <w:bCs/>
    </w:rPr>
  </w:style>
  <w:style w:type="paragraph" w:styleId="Virsraksts2">
    <w:name w:val="heading 2"/>
    <w:basedOn w:val="Parasts"/>
    <w:next w:val="Parasts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ind w:right="984"/>
      <w:jc w:val="both"/>
      <w:outlineLvl w:val="2"/>
    </w:pPr>
    <w:rPr>
      <w:b/>
      <w:bCs/>
      <w:smallCaps/>
      <w:sz w:val="24"/>
      <w:szCs w:val="24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irsraksts1Rakstz">
    <w:name w:val="Virsraksts 1 Rakstz."/>
    <w:basedOn w:val="Noklusjumarindkopasfonts"/>
    <w:rsid w:val="00A2452B"/>
    <w:rPr>
      <w:rFonts w:ascii="Times New Roman" w:eastAsia="Times New Roman" w:hAnsi="Times New Roman" w:cs="Arial"/>
      <w:b/>
      <w:bCs/>
      <w:sz w:val="28"/>
      <w:szCs w:val="24"/>
    </w:rPr>
  </w:style>
  <w:style w:type="character" w:customStyle="1" w:styleId="Virsraksts3Rakstz">
    <w:name w:val="Virsraksts 3 Rakstz."/>
    <w:basedOn w:val="Noklusjumarindkopasfonts"/>
    <w:rsid w:val="00A2452B"/>
    <w:rPr>
      <w:rFonts w:ascii="Times New Roman" w:eastAsia="Times New Roman" w:hAnsi="Times New Roman" w:cs="Arial"/>
      <w:b/>
      <w:bCs/>
      <w:caps/>
      <w:sz w:val="24"/>
      <w:szCs w:val="24"/>
    </w:rPr>
  </w:style>
  <w:style w:type="paragraph" w:styleId="Pamatteksts2">
    <w:name w:val="Body Text 2"/>
    <w:link w:val="Pamatteksts2Rakstz"/>
    <w:rsid w:val="00A2452B"/>
    <w:pPr>
      <w:jc w:val="both"/>
    </w:pPr>
    <w:rPr>
      <w:rFonts w:cs="Arial"/>
    </w:rPr>
  </w:style>
  <w:style w:type="character" w:customStyle="1" w:styleId="Pamatteksts2Rakstz">
    <w:name w:val="Pamatteksts 2 Rakstz."/>
    <w:basedOn w:val="Noklusjumarindkopasfonts"/>
    <w:link w:val="Pamatteksts2"/>
    <w:rsid w:val="00A2452B"/>
    <w:rPr>
      <w:rFonts w:ascii="Times New Roman" w:eastAsia="Times New Roman" w:hAnsi="Times New Roman" w:cs="Arial"/>
      <w:sz w:val="28"/>
      <w:szCs w:val="24"/>
    </w:rPr>
  </w:style>
  <w:style w:type="paragraph" w:styleId="Pamattekstsaratkpi">
    <w:name w:val="Body Text Indent"/>
    <w:link w:val="PamattekstsaratkpiRakstz"/>
    <w:rsid w:val="00A2452B"/>
    <w:pPr>
      <w:tabs>
        <w:tab w:val="left" w:pos="10920"/>
      </w:tabs>
      <w:ind w:firstLine="720"/>
      <w:jc w:val="both"/>
    </w:pPr>
    <w:rPr>
      <w:rFonts w:cs="Arial"/>
      <w:sz w:val="24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A2452B"/>
    <w:rPr>
      <w:rFonts w:ascii="Times New Roman" w:eastAsia="Times New Roman" w:hAnsi="Times New Roman" w:cs="Arial"/>
      <w:sz w:val="24"/>
      <w:szCs w:val="24"/>
    </w:rPr>
  </w:style>
  <w:style w:type="character" w:styleId="Hipersaite">
    <w:name w:val="Hyperlink"/>
    <w:uiPriority w:val="99"/>
    <w:rsid w:val="00A2452B"/>
    <w:rPr>
      <w:color w:val="0000FF"/>
      <w:u w:val="single"/>
    </w:rPr>
  </w:style>
  <w:style w:type="paragraph" w:styleId="Sarakstarindkopa">
    <w:name w:val="List Paragraph"/>
    <w:uiPriority w:val="34"/>
    <w:qFormat/>
    <w:rsid w:val="00A2452B"/>
    <w:pPr>
      <w:suppressAutoHyphens/>
      <w:autoSpaceDN w:val="0"/>
      <w:spacing w:after="160" w:line="244" w:lineRule="auto"/>
      <w:ind w:left="720"/>
      <w:textAlignment w:val="baseline"/>
    </w:pPr>
    <w:rPr>
      <w:rFonts w:ascii="Calibri" w:eastAsia="Calibri" w:hAnsi="Calibri"/>
      <w:sz w:val="22"/>
      <w:szCs w:val="22"/>
      <w:lang w:val="en-US"/>
    </w:rPr>
  </w:style>
  <w:style w:type="paragraph" w:styleId="Paraststmeklis">
    <w:name w:val="Normal (Web)"/>
    <w:uiPriority w:val="99"/>
    <w:unhideWhenUsed/>
    <w:rsid w:val="00A2452B"/>
    <w:pPr>
      <w:spacing w:before="100" w:beforeAutospacing="1" w:after="100" w:afterAutospacing="1"/>
    </w:pPr>
    <w:rPr>
      <w:sz w:val="24"/>
      <w:lang w:eastAsia="lv-LV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lQN4RbO0KFnP20HqyLdlIRNiMA==">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1692</Words>
  <Characters>9648</Characters>
  <Application>Microsoft Office Word</Application>
  <DocSecurity>0</DocSecurity>
  <Lines>80</Lines>
  <Paragraphs>22</Paragraphs>
  <ScaleCrop>false</ScaleCrop>
  <Company/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Gunita Bičule</dc:creator>
  <cp:lastModifiedBy>Anita Sārna</cp:lastModifiedBy>
  <cp:revision>2</cp:revision>
  <dcterms:created xsi:type="dcterms:W3CDTF">2025-11-19T11:59:00Z</dcterms:created>
  <dcterms:modified xsi:type="dcterms:W3CDTF">2025-11-19T11:59:00Z</dcterms:modified>
</cp:coreProperties>
</file>